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9"/>
        <w:gridCol w:w="10"/>
        <w:gridCol w:w="931"/>
        <w:gridCol w:w="1466"/>
        <w:gridCol w:w="2894"/>
        <w:gridCol w:w="466"/>
        <w:gridCol w:w="830"/>
        <w:gridCol w:w="732"/>
        <w:gridCol w:w="1738"/>
      </w:tblGrid>
      <w:tr w:rsidR="008F4DFE" w:rsidRPr="00E339A0" w:rsidTr="000F44C5">
        <w:trPr>
          <w:trHeight w:val="459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F4DFE" w:rsidRPr="00E339A0" w:rsidRDefault="008F4DFE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noProof/>
              </w:rPr>
              <w:drawing>
                <wp:inline distT="0" distB="0" distL="0" distR="0" wp14:anchorId="671CEBB4" wp14:editId="5B8B427D">
                  <wp:extent cx="1333500" cy="751205"/>
                  <wp:effectExtent l="0" t="0" r="0" b="0"/>
                  <wp:docPr id="30" name="Obraz 3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751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339A0">
              <w:rPr>
                <w:b/>
                <w:sz w:val="20"/>
                <w:szCs w:val="20"/>
              </w:rPr>
              <w:t xml:space="preserve">                             MODUŁ / SYLABUS</w:t>
            </w:r>
          </w:p>
          <w:p w:rsidR="008F4DFE" w:rsidRPr="00E339A0" w:rsidRDefault="008F4DFE" w:rsidP="009A714F">
            <w:pPr>
              <w:spacing w:after="120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                                                          CYKL KSZTAŁCENIA 202</w:t>
            </w:r>
            <w:r w:rsidR="009A714F">
              <w:rPr>
                <w:sz w:val="20"/>
                <w:szCs w:val="20"/>
              </w:rPr>
              <w:t>2</w:t>
            </w:r>
            <w:r w:rsidRPr="00E339A0">
              <w:rPr>
                <w:sz w:val="20"/>
                <w:szCs w:val="20"/>
              </w:rPr>
              <w:t>-202</w:t>
            </w:r>
            <w:r w:rsidR="009A714F">
              <w:rPr>
                <w:sz w:val="20"/>
                <w:szCs w:val="20"/>
              </w:rPr>
              <w:t>4</w:t>
            </w:r>
          </w:p>
        </w:tc>
      </w:tr>
      <w:tr w:rsidR="008F4DFE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8F4DFE" w:rsidRPr="00E339A0" w:rsidRDefault="008F4DFE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modułu/przedmiotu:</w:t>
            </w:r>
          </w:p>
        </w:tc>
        <w:tc>
          <w:tcPr>
            <w:tcW w:w="3185" w:type="pct"/>
            <w:gridSpan w:val="5"/>
          </w:tcPr>
          <w:p w:rsidR="008F4DFE" w:rsidRPr="00E339A0" w:rsidRDefault="008F4DFE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OPIEKA PIELĘGNIARSKA NAD PACJENTEM Z CHOROBAMI KRWI</w:t>
            </w:r>
          </w:p>
        </w:tc>
      </w:tr>
      <w:tr w:rsidR="008F4DFE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8F4DFE" w:rsidRPr="00E339A0" w:rsidRDefault="008F4DFE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Kierunek:</w:t>
            </w:r>
          </w:p>
        </w:tc>
        <w:tc>
          <w:tcPr>
            <w:tcW w:w="3185" w:type="pct"/>
            <w:gridSpan w:val="5"/>
          </w:tcPr>
          <w:p w:rsidR="008F4DFE" w:rsidRPr="00E339A0" w:rsidRDefault="008F4DFE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PIELĘGNIARSTWO</w:t>
            </w:r>
          </w:p>
        </w:tc>
      </w:tr>
      <w:tr w:rsidR="008F4DFE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8F4DFE" w:rsidRPr="00E339A0" w:rsidRDefault="008F4DFE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Poziom studiów*: </w:t>
            </w:r>
          </w:p>
        </w:tc>
        <w:tc>
          <w:tcPr>
            <w:tcW w:w="3185" w:type="pct"/>
            <w:gridSpan w:val="5"/>
          </w:tcPr>
          <w:p w:rsidR="008F4DFE" w:rsidRPr="00E339A0" w:rsidRDefault="008F4DFE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I stopnia (licencjackie)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br/>
              <w:t xml:space="preserve">II stopnia (magisterskie)  </w:t>
            </w:r>
          </w:p>
        </w:tc>
      </w:tr>
      <w:tr w:rsidR="008F4DFE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8F4DFE" w:rsidRPr="00E339A0" w:rsidRDefault="008F4DFE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Profil kształcenia: </w:t>
            </w:r>
          </w:p>
        </w:tc>
        <w:tc>
          <w:tcPr>
            <w:tcW w:w="3185" w:type="pct"/>
            <w:gridSpan w:val="5"/>
          </w:tcPr>
          <w:p w:rsidR="008F4DFE" w:rsidRPr="00E339A0" w:rsidRDefault="008F4DFE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praktyczny   </w:t>
            </w:r>
          </w:p>
        </w:tc>
      </w:tr>
      <w:tr w:rsidR="008F4DFE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8F4DFE" w:rsidRPr="00E339A0" w:rsidRDefault="008F4DFE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studiów*: </w:t>
            </w:r>
          </w:p>
        </w:tc>
        <w:tc>
          <w:tcPr>
            <w:tcW w:w="3185" w:type="pct"/>
            <w:gridSpan w:val="5"/>
          </w:tcPr>
          <w:p w:rsidR="008F4DFE" w:rsidRPr="00E339A0" w:rsidRDefault="008F4DFE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stacjonarne</w:t>
            </w:r>
            <w:r w:rsidRPr="00E339A0">
              <w:rPr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/ </w:t>
            </w:r>
            <w:r w:rsidRPr="00E339A0">
              <w:rPr>
                <w:b/>
                <w:color w:val="auto"/>
                <w:sz w:val="20"/>
                <w:szCs w:val="20"/>
              </w:rPr>
              <w:t xml:space="preserve">niestacjonarne </w:t>
            </w:r>
          </w:p>
        </w:tc>
      </w:tr>
      <w:tr w:rsidR="008F4DFE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8F4DFE" w:rsidRPr="00E339A0" w:rsidRDefault="008F4DFE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Rodzaj zajęć*:</w:t>
            </w:r>
          </w:p>
        </w:tc>
        <w:tc>
          <w:tcPr>
            <w:tcW w:w="3185" w:type="pct"/>
            <w:gridSpan w:val="5"/>
          </w:tcPr>
          <w:p w:rsidR="008F4DFE" w:rsidRPr="00E339A0" w:rsidRDefault="008F4DFE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obowiązkowe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□         uzupełniające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X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              do wyboru □</w:t>
            </w:r>
          </w:p>
        </w:tc>
      </w:tr>
      <w:tr w:rsidR="008F4DFE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8F4DFE" w:rsidRPr="00E339A0" w:rsidRDefault="008F4DFE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Rok i semestr studiów*:</w:t>
            </w:r>
          </w:p>
        </w:tc>
        <w:tc>
          <w:tcPr>
            <w:tcW w:w="1384" w:type="pct"/>
          </w:tcPr>
          <w:p w:rsidR="008F4DFE" w:rsidRPr="00E339A0" w:rsidRDefault="008F4DFE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Rok studiów*: </w:t>
            </w:r>
            <w:r w:rsidRPr="00E339A0">
              <w:rPr>
                <w:color w:val="auto"/>
                <w:sz w:val="20"/>
                <w:szCs w:val="20"/>
              </w:rPr>
              <w:br/>
              <w:t xml:space="preserve">I </w:t>
            </w:r>
            <w:r w:rsidRPr="00E339A0">
              <w:rPr>
                <w:b/>
                <w:color w:val="auto"/>
                <w:sz w:val="20"/>
                <w:szCs w:val="20"/>
              </w:rPr>
              <w:t>X</w:t>
            </w:r>
            <w:r w:rsidRPr="00E339A0">
              <w:rPr>
                <w:color w:val="auto"/>
                <w:sz w:val="20"/>
                <w:szCs w:val="20"/>
              </w:rPr>
              <w:t xml:space="preserve">    II</w:t>
            </w:r>
            <w:r w:rsidRPr="00E339A0">
              <w:rPr>
                <w:b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color w:val="auto"/>
                <w:sz w:val="20"/>
                <w:szCs w:val="20"/>
              </w:rPr>
              <w:t xml:space="preserve">□    III□      </w:t>
            </w:r>
          </w:p>
        </w:tc>
        <w:tc>
          <w:tcPr>
            <w:tcW w:w="1801" w:type="pct"/>
            <w:gridSpan w:val="4"/>
          </w:tcPr>
          <w:p w:rsidR="008F4DFE" w:rsidRPr="00E339A0" w:rsidRDefault="008F4DFE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Semestr studiów*:   </w:t>
            </w:r>
            <w:r w:rsidRPr="00E339A0">
              <w:rPr>
                <w:color w:val="auto"/>
                <w:sz w:val="20"/>
                <w:szCs w:val="20"/>
              </w:rPr>
              <w:br/>
              <w:t>1</w:t>
            </w:r>
            <w:r w:rsidRPr="00E339A0">
              <w:rPr>
                <w:b/>
                <w:color w:val="auto"/>
                <w:sz w:val="20"/>
                <w:szCs w:val="20"/>
              </w:rPr>
              <w:t xml:space="preserve"> X</w:t>
            </w:r>
            <w:r w:rsidRPr="00E339A0">
              <w:rPr>
                <w:color w:val="auto"/>
                <w:sz w:val="20"/>
                <w:szCs w:val="20"/>
              </w:rPr>
              <w:t xml:space="preserve">    2 □    3 □    4 □    5□     6□</w:t>
            </w:r>
          </w:p>
        </w:tc>
      </w:tr>
      <w:tr w:rsidR="008F4DFE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8F4DFE" w:rsidRPr="00E339A0" w:rsidRDefault="008F4DFE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przypisanych punktów ECTS</w:t>
            </w:r>
          </w:p>
        </w:tc>
        <w:tc>
          <w:tcPr>
            <w:tcW w:w="3185" w:type="pct"/>
            <w:gridSpan w:val="5"/>
          </w:tcPr>
          <w:p w:rsidR="008F4DFE" w:rsidRPr="00E339A0" w:rsidRDefault="008F4DFE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1,5</w:t>
            </w:r>
          </w:p>
        </w:tc>
      </w:tr>
      <w:tr w:rsidR="008F4DFE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8F4DFE" w:rsidRPr="00E339A0" w:rsidRDefault="008F4DFE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Język wykładowy: </w:t>
            </w:r>
          </w:p>
        </w:tc>
        <w:tc>
          <w:tcPr>
            <w:tcW w:w="3185" w:type="pct"/>
            <w:gridSpan w:val="5"/>
          </w:tcPr>
          <w:p w:rsidR="008F4DFE" w:rsidRPr="00E339A0" w:rsidRDefault="008F4DFE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polski   </w:t>
            </w:r>
          </w:p>
        </w:tc>
      </w:tr>
      <w:tr w:rsidR="008F4DFE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1815" w:type="pct"/>
            <w:gridSpan w:val="4"/>
            <w:shd w:val="clear" w:color="auto" w:fill="auto"/>
          </w:tcPr>
          <w:p w:rsidR="008F4DFE" w:rsidRPr="00E339A0" w:rsidRDefault="008F4DFE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Wydziału PSW:</w:t>
            </w:r>
          </w:p>
        </w:tc>
        <w:tc>
          <w:tcPr>
            <w:tcW w:w="3185" w:type="pct"/>
            <w:gridSpan w:val="5"/>
          </w:tcPr>
          <w:p w:rsidR="008F4DFE" w:rsidRPr="00E339A0" w:rsidRDefault="008F4DFE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Wydział Nauk o Zdrowiu</w:t>
            </w:r>
          </w:p>
        </w:tc>
      </w:tr>
      <w:tr w:rsidR="008F4DFE" w:rsidRPr="000932F1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4"/>
            <w:shd w:val="clear" w:color="auto" w:fill="auto"/>
          </w:tcPr>
          <w:p w:rsidR="008F4DFE" w:rsidRPr="00E339A0" w:rsidRDefault="008F4DFE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Kontakt (tel./email):</w:t>
            </w:r>
          </w:p>
        </w:tc>
        <w:tc>
          <w:tcPr>
            <w:tcW w:w="3185" w:type="pct"/>
            <w:gridSpan w:val="5"/>
          </w:tcPr>
          <w:p w:rsidR="008F4DFE" w:rsidRPr="00E339A0" w:rsidRDefault="008F4DFE" w:rsidP="000F44C5">
            <w:pPr>
              <w:rPr>
                <w:b/>
                <w:bCs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tel.  </w:t>
            </w:r>
            <w:r w:rsidRPr="00E339A0">
              <w:rPr>
                <w:sz w:val="20"/>
                <w:szCs w:val="20"/>
                <w:lang w:val="en-US"/>
              </w:rPr>
              <w:t>55 279 17 68</w:t>
            </w: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                </w:t>
            </w:r>
          </w:p>
          <w:p w:rsidR="008F4DFE" w:rsidRPr="00E339A0" w:rsidRDefault="008F4DFE" w:rsidP="000F44C5">
            <w:pPr>
              <w:rPr>
                <w:b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e-mail: </w:t>
            </w:r>
            <w:r w:rsidRPr="00E339A0">
              <w:rPr>
                <w:sz w:val="20"/>
                <w:szCs w:val="20"/>
                <w:lang w:val="en-US"/>
              </w:rPr>
              <w:t>dziekanat@psw.kwidzyn.edu.pl</w:t>
            </w:r>
          </w:p>
        </w:tc>
      </w:tr>
      <w:tr w:rsidR="008F4DFE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4"/>
            <w:shd w:val="clear" w:color="auto" w:fill="auto"/>
          </w:tcPr>
          <w:p w:rsidR="008F4DFE" w:rsidRPr="00E339A0" w:rsidRDefault="008F4DFE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modułu/ przedmiotu odnoszący się do przygotowania zawodowego*: </w:t>
            </w:r>
          </w:p>
        </w:tc>
        <w:tc>
          <w:tcPr>
            <w:tcW w:w="3185" w:type="pct"/>
            <w:gridSpan w:val="5"/>
          </w:tcPr>
          <w:p w:rsidR="008F4DFE" w:rsidRPr="00E339A0" w:rsidRDefault="008F4DFE" w:rsidP="000F44C5">
            <w:pPr>
              <w:pStyle w:val="Default"/>
              <w:numPr>
                <w:ilvl w:val="0"/>
                <w:numId w:val="3"/>
              </w:numPr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nauki społeczne i humanistyczne □         </w:t>
            </w:r>
          </w:p>
          <w:p w:rsidR="008F4DFE" w:rsidRPr="00E339A0" w:rsidRDefault="008F4DFE" w:rsidP="000F44C5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zaawansowana praktyka pielęgniarska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X</w:t>
            </w:r>
          </w:p>
          <w:p w:rsidR="008F4DFE" w:rsidRPr="00E339A0" w:rsidRDefault="008F4DFE" w:rsidP="000F44C5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badania naukowe i rozwój pielęgniarstwa □</w:t>
            </w:r>
          </w:p>
          <w:p w:rsidR="008F4DFE" w:rsidRPr="00E339A0" w:rsidRDefault="008F4DFE" w:rsidP="000F44C5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praktyki zawodowe □</w:t>
            </w:r>
          </w:p>
        </w:tc>
      </w:tr>
      <w:tr w:rsidR="008F4DFE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2"/>
        </w:trPr>
        <w:tc>
          <w:tcPr>
            <w:tcW w:w="1815" w:type="pct"/>
            <w:gridSpan w:val="4"/>
            <w:shd w:val="clear" w:color="auto" w:fill="auto"/>
          </w:tcPr>
          <w:p w:rsidR="008F4DFE" w:rsidRPr="00E339A0" w:rsidRDefault="008F4DFE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 odpowiedzialna za moduł/przedmiot:</w:t>
            </w:r>
          </w:p>
        </w:tc>
        <w:tc>
          <w:tcPr>
            <w:tcW w:w="3185" w:type="pct"/>
            <w:gridSpan w:val="5"/>
          </w:tcPr>
          <w:p w:rsidR="008F4DFE" w:rsidRPr="00E339A0" w:rsidRDefault="008F4DFE" w:rsidP="000F44C5">
            <w:pPr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8F4DFE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6"/>
        </w:trPr>
        <w:tc>
          <w:tcPr>
            <w:tcW w:w="1815" w:type="pct"/>
            <w:gridSpan w:val="4"/>
            <w:shd w:val="clear" w:color="auto" w:fill="auto"/>
          </w:tcPr>
          <w:p w:rsidR="008F4DFE" w:rsidRPr="00E339A0" w:rsidRDefault="008F4DFE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Osoba(y) prowadząca(e):</w:t>
            </w:r>
          </w:p>
        </w:tc>
        <w:tc>
          <w:tcPr>
            <w:tcW w:w="3185" w:type="pct"/>
            <w:gridSpan w:val="5"/>
          </w:tcPr>
          <w:p w:rsidR="008F4DFE" w:rsidRPr="00E339A0" w:rsidRDefault="00637E35" w:rsidP="000F44C5">
            <w:pPr>
              <w:spacing w:after="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Według planu studiów</w:t>
            </w:r>
          </w:p>
        </w:tc>
      </w:tr>
      <w:tr w:rsidR="008F4DFE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BFBFBF" w:themeFill="background1" w:themeFillShade="BF"/>
          </w:tcPr>
          <w:p w:rsidR="008F4DFE" w:rsidRPr="00E339A0" w:rsidRDefault="008F4DFE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Formy nakładu pracy studenta </w:t>
            </w:r>
          </w:p>
        </w:tc>
        <w:tc>
          <w:tcPr>
            <w:tcW w:w="1578" w:type="pct"/>
            <w:gridSpan w:val="3"/>
            <w:shd w:val="clear" w:color="auto" w:fill="BFBFBF" w:themeFill="background1" w:themeFillShade="BF"/>
          </w:tcPr>
          <w:p w:rsidR="008F4DFE" w:rsidRPr="00E339A0" w:rsidRDefault="008F4DFE" w:rsidP="000F44C5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Obciążenie studenta</w:t>
            </w:r>
          </w:p>
          <w:p w:rsidR="008F4DFE" w:rsidRPr="00E339A0" w:rsidRDefault="008F4DFE" w:rsidP="000F44C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(liczba godzin dydaktycznych)</w:t>
            </w:r>
          </w:p>
        </w:tc>
      </w:tr>
      <w:tr w:rsidR="008F4DFE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8F4DFE" w:rsidRPr="00E339A0" w:rsidRDefault="008F4DFE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Godziny kontaktowe z nauczycielem akademickim (wg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8F4DFE" w:rsidRPr="00E339A0" w:rsidRDefault="008F4DFE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8F4DFE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8F4DFE" w:rsidRPr="00E339A0" w:rsidRDefault="008F4DFE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 Wykłady (W)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8F4DFE" w:rsidRPr="00E339A0" w:rsidRDefault="008F4DFE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9</w:t>
            </w:r>
          </w:p>
        </w:tc>
      </w:tr>
      <w:tr w:rsidR="008F4DFE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8F4DFE" w:rsidRPr="00E339A0" w:rsidRDefault="008F4DFE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Seminarium (S)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8F4DFE" w:rsidRPr="00E339A0" w:rsidRDefault="008F4DFE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8F4DFE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8F4DFE" w:rsidRPr="00E339A0" w:rsidRDefault="008F4DFE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E-learning (e-L)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8F4DFE" w:rsidRPr="00E339A0" w:rsidRDefault="008F4DFE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8F4DFE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8F4DFE" w:rsidRPr="00E339A0" w:rsidRDefault="008F4DFE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Konwersatoria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8F4DFE" w:rsidRPr="00E339A0" w:rsidRDefault="008F4DFE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12</w:t>
            </w:r>
          </w:p>
        </w:tc>
      </w:tr>
      <w:tr w:rsidR="008F4DFE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8F4DFE" w:rsidRPr="00E339A0" w:rsidRDefault="008F4DFE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Ćwiczenia (C)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8F4DFE" w:rsidRPr="00E339A0" w:rsidRDefault="008F4DFE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8F4DFE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8F4DFE" w:rsidRPr="00E339A0" w:rsidRDefault="008F4DFE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Zajęcia praktyczne (ZP)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8F4DFE" w:rsidRPr="00E339A0" w:rsidRDefault="008F4DFE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8F4DFE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8F4DFE" w:rsidRPr="00E339A0" w:rsidRDefault="008F4DFE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Samodzielna praca studenta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8F4DFE" w:rsidRPr="00E339A0" w:rsidRDefault="008F4DFE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17</w:t>
            </w:r>
          </w:p>
        </w:tc>
      </w:tr>
      <w:tr w:rsidR="008F4DFE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8F4DFE" w:rsidRPr="00E339A0" w:rsidRDefault="008F4DFE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Obciążenie studenta związane z praktykami zawodowymi (</w:t>
            </w: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8F4DFE" w:rsidRPr="00E339A0" w:rsidRDefault="008F4DFE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8F4DFE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8F4DFE" w:rsidRPr="00E339A0" w:rsidRDefault="008F4DFE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Sumaryczne obciążenie pracy studenta </w:t>
            </w:r>
            <w:r w:rsidRPr="00E339A0">
              <w:rPr>
                <w:color w:val="auto"/>
                <w:sz w:val="20"/>
                <w:szCs w:val="20"/>
              </w:rPr>
              <w:t>– ogólna liczba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8F4DFE" w:rsidRPr="00E339A0" w:rsidRDefault="008F4DFE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21 / 38</w:t>
            </w:r>
          </w:p>
        </w:tc>
      </w:tr>
      <w:tr w:rsidR="008F4DFE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8F4DFE" w:rsidRPr="00E339A0" w:rsidRDefault="008F4DFE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punktów ECTS za przedmiot/moduł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8F4DFE" w:rsidRPr="00E339A0" w:rsidRDefault="008F4DFE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1,5</w:t>
            </w:r>
          </w:p>
        </w:tc>
      </w:tr>
      <w:tr w:rsidR="008F4DFE" w:rsidRPr="00E339A0" w:rsidTr="000F44C5">
        <w:trPr>
          <w:trHeight w:val="346"/>
        </w:trPr>
        <w:tc>
          <w:tcPr>
            <w:tcW w:w="11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FE" w:rsidRPr="00E339A0" w:rsidRDefault="008F4DFE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Metody dydaktyczne</w:t>
            </w:r>
          </w:p>
          <w:p w:rsidR="008F4DFE" w:rsidRPr="00E339A0" w:rsidRDefault="008F4DFE" w:rsidP="000F44C5">
            <w:pPr>
              <w:ind w:left="7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88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8F4DFE" w:rsidRPr="00E339A0" w:rsidRDefault="008F4DFE" w:rsidP="000F44C5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podające (wykład, pogadanka), </w:t>
            </w:r>
          </w:p>
          <w:p w:rsidR="008F4DFE" w:rsidRPr="00E339A0" w:rsidRDefault="008F4DFE" w:rsidP="000F44C5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programowe (przy użyciu narzędzi audiowizualnych, tablice),  </w:t>
            </w:r>
          </w:p>
          <w:p w:rsidR="008F4DFE" w:rsidRPr="00BB67A2" w:rsidRDefault="008F4DFE" w:rsidP="000F44C5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aktywizujące (metoda przypadków, metoda sytuacyjna, </w:t>
            </w:r>
            <w:r w:rsidRPr="00BB67A2">
              <w:rPr>
                <w:sz w:val="20"/>
                <w:szCs w:val="20"/>
              </w:rPr>
              <w:t xml:space="preserve">metoda inscenizacji, dyskusja dydaktyczna, metoda projektu), </w:t>
            </w:r>
          </w:p>
          <w:p w:rsidR="008F4DFE" w:rsidRPr="00E339A0" w:rsidRDefault="008F4DFE" w:rsidP="000F44C5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analiza przypadków klinicznych.</w:t>
            </w:r>
          </w:p>
        </w:tc>
      </w:tr>
      <w:tr w:rsidR="008F4DFE" w:rsidRPr="00E339A0" w:rsidTr="000F44C5">
        <w:trPr>
          <w:trHeight w:val="346"/>
        </w:trPr>
        <w:tc>
          <w:tcPr>
            <w:tcW w:w="11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FE" w:rsidRPr="00E339A0" w:rsidRDefault="008F4DFE" w:rsidP="000F44C5">
            <w:pPr>
              <w:adjustRightInd w:val="0"/>
              <w:rPr>
                <w:rFonts w:eastAsia="Univers-PL"/>
                <w:b/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Założenia i c</w:t>
            </w:r>
            <w:r w:rsidRPr="00E339A0">
              <w:rPr>
                <w:rFonts w:eastAsia="Univers-PL"/>
                <w:b/>
                <w:bCs/>
                <w:sz w:val="20"/>
                <w:szCs w:val="20"/>
              </w:rPr>
              <w:t>el przedmiotu</w:t>
            </w:r>
          </w:p>
          <w:p w:rsidR="008F4DFE" w:rsidRPr="00E339A0" w:rsidRDefault="008F4DFE" w:rsidP="000F44C5">
            <w:pPr>
              <w:rPr>
                <w:b/>
                <w:sz w:val="20"/>
                <w:szCs w:val="20"/>
              </w:rPr>
            </w:pPr>
          </w:p>
        </w:tc>
        <w:tc>
          <w:tcPr>
            <w:tcW w:w="388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8F4DFE" w:rsidRPr="00E339A0" w:rsidRDefault="008F4DFE" w:rsidP="000F44C5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iCs/>
                <w:sz w:val="20"/>
                <w:szCs w:val="20"/>
              </w:rPr>
              <w:t xml:space="preserve">Uzyskanie rozszerzonej wiedzy oraz etiologii, patofizjologii, obrazu klinicznego, diagnostyki i podstaw leczenia chorób krwi i układu krwiotwórczego oraz ukształtowanie profesjonalnej postawy wobec pacjentów oddziałów hematologicznych. </w:t>
            </w:r>
          </w:p>
          <w:p w:rsidR="008F4DFE" w:rsidRPr="00E339A0" w:rsidRDefault="008F4DFE" w:rsidP="000F44C5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iCs/>
                <w:sz w:val="20"/>
                <w:szCs w:val="20"/>
              </w:rPr>
              <w:t xml:space="preserve">Zapoznanie studenta z psychospołecznymi aspektami opieki nad pacjentem z chorobą układu krwiotwórczego. </w:t>
            </w:r>
          </w:p>
          <w:p w:rsidR="008F4DFE" w:rsidRPr="00E339A0" w:rsidRDefault="008F4DFE" w:rsidP="000F44C5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iCs/>
                <w:sz w:val="20"/>
                <w:szCs w:val="20"/>
              </w:rPr>
              <w:lastRenderedPageBreak/>
              <w:t>Zapoznanie studenta z zasadami udzielania wsparcia pacjentowi z chorobą nowotworową układu krwiotwórczego.</w:t>
            </w:r>
          </w:p>
        </w:tc>
      </w:tr>
      <w:tr w:rsidR="008F4DFE" w:rsidRPr="00E339A0" w:rsidTr="000F44C5">
        <w:trPr>
          <w:trHeight w:val="388"/>
        </w:trPr>
        <w:tc>
          <w:tcPr>
            <w:tcW w:w="11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FE" w:rsidRPr="00E339A0" w:rsidRDefault="008F4DFE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lastRenderedPageBreak/>
              <w:t>Narzędzia dydaktyczne</w:t>
            </w:r>
          </w:p>
        </w:tc>
        <w:tc>
          <w:tcPr>
            <w:tcW w:w="388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8F4DFE" w:rsidRPr="00E339A0" w:rsidRDefault="008F4DFE" w:rsidP="000F44C5">
            <w:pPr>
              <w:adjustRightInd w:val="0"/>
              <w:spacing w:after="1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Tablica i rzutnik multimedialny, plansze.</w:t>
            </w:r>
          </w:p>
        </w:tc>
      </w:tr>
      <w:tr w:rsidR="008F4DFE" w:rsidRPr="00E339A0" w:rsidTr="000F44C5">
        <w:trPr>
          <w:trHeight w:val="621"/>
        </w:trPr>
        <w:tc>
          <w:tcPr>
            <w:tcW w:w="6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4DFE" w:rsidRPr="00E339A0" w:rsidRDefault="008F4DFE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Wymagania wstępne</w:t>
            </w:r>
          </w:p>
        </w:tc>
        <w:tc>
          <w:tcPr>
            <w:tcW w:w="4336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4DFE" w:rsidRPr="00E339A0" w:rsidRDefault="008F4DFE" w:rsidP="008F4DFE">
            <w:pPr>
              <w:pStyle w:val="Akapitzlist"/>
              <w:widowControl/>
              <w:numPr>
                <w:ilvl w:val="0"/>
                <w:numId w:val="15"/>
              </w:numPr>
              <w:autoSpaceDE/>
              <w:autoSpaceDN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Student posiada wiedzę z zakresu anatomii i fizjologii organizmu człowieka, psychologii, pedagogiki oraz zna podstawy opieki pielęgniarskiej, zgodne z programem studiów na kierunku pielęgniarstwo I stopnia.</w:t>
            </w:r>
          </w:p>
          <w:p w:rsidR="008F4DFE" w:rsidRPr="00E339A0" w:rsidRDefault="008F4DFE" w:rsidP="008F4DFE">
            <w:pPr>
              <w:pStyle w:val="Akapitzlist"/>
              <w:widowControl/>
              <w:numPr>
                <w:ilvl w:val="0"/>
                <w:numId w:val="15"/>
              </w:numPr>
              <w:autoSpaceDE/>
              <w:autoSpaceDN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Student posiada umiejętność organizacji pracy własnej i w zespole oraz umiejętność oceny własnych działań i ich interpretacji.</w:t>
            </w:r>
          </w:p>
        </w:tc>
      </w:tr>
      <w:tr w:rsidR="008F4DFE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F4DFE" w:rsidRPr="00E339A0" w:rsidRDefault="008F4DFE" w:rsidP="000F44C5">
            <w:pPr>
              <w:adjustRightInd w:val="0"/>
              <w:spacing w:after="120"/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Macierz efektów uczenia się dla modułu /przedmiotu w odniesieniu do metod weryfikacji osiągnięcia zamierzonych efektów uczenia się oraz formy realizacji zajęć dydaktycznych</w:t>
            </w:r>
          </w:p>
        </w:tc>
      </w:tr>
      <w:tr w:rsidR="008F4DFE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DFE" w:rsidRPr="00E339A0" w:rsidRDefault="008F4DFE" w:rsidP="000F44C5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Symbol </w:t>
            </w:r>
          </w:p>
          <w:p w:rsidR="008F4DFE" w:rsidRPr="00E339A0" w:rsidRDefault="008F4DFE" w:rsidP="000F44C5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efektu uczenia się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DFE" w:rsidRPr="00E339A0" w:rsidRDefault="008F4DFE" w:rsidP="000F44C5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Student, który zaliczy moduł (przedmiot) wie/rozumie/potrafi: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FE" w:rsidRPr="00E339A0" w:rsidRDefault="008F4DFE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Metody weryfikacji osiągnięcia zamierzonych efektów uczenia się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FE" w:rsidRPr="00E339A0" w:rsidRDefault="008F4DFE" w:rsidP="000F44C5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Forma realizacji zajęć dydaktycznych</w:t>
            </w:r>
          </w:p>
          <w:p w:rsidR="008F4DFE" w:rsidRPr="00E339A0" w:rsidRDefault="008F4DFE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* wpisz symbol</w:t>
            </w:r>
          </w:p>
        </w:tc>
      </w:tr>
      <w:tr w:rsidR="008F4DFE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FE" w:rsidRPr="00E339A0" w:rsidRDefault="008F4DFE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B.W15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FE" w:rsidRPr="00E339A0" w:rsidRDefault="008F4DFE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Zna zasady doboru badań diagnostycznych i interpretacji wyników w zakresie posiadanych uprawnień.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DFE" w:rsidRPr="00E339A0" w:rsidRDefault="008F4DFE" w:rsidP="000F44C5">
            <w:pPr>
              <w:adjustRightInd w:val="0"/>
              <w:jc w:val="center"/>
              <w:rPr>
                <w:i/>
                <w:iCs/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>Kolokwium pisemne i/lub ustne, esej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FE" w:rsidRPr="00E339A0" w:rsidRDefault="008F4DFE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W/K</w:t>
            </w:r>
          </w:p>
        </w:tc>
      </w:tr>
      <w:tr w:rsidR="008F4DFE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FE" w:rsidRPr="00E339A0" w:rsidRDefault="008F4DFE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B.W36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FE" w:rsidRPr="00E339A0" w:rsidRDefault="008F4DFE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Omawia zasady i sposoby pielęgnowania pacjenta po radioterapii i chemioterapii.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DFE" w:rsidRPr="00E339A0" w:rsidRDefault="008F4DFE" w:rsidP="000F44C5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>Kolokwium pisemne i/lub ustne, esej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FE" w:rsidRPr="00E339A0" w:rsidRDefault="008F4DFE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W/K</w:t>
            </w:r>
          </w:p>
        </w:tc>
      </w:tr>
      <w:tr w:rsidR="008F4DFE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FE" w:rsidRPr="00E339A0" w:rsidRDefault="008F4DFE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B.U14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FE" w:rsidRPr="00E339A0" w:rsidRDefault="008F4DFE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Przygotowuje materiały edukacyjne dla pacjenta i jego rodziny w ramach udzielania porad pielęgniarskich.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DFE" w:rsidRPr="00E339A0" w:rsidRDefault="008F4DFE" w:rsidP="000F44C5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>Kolokwium pisemne i/lub ustne, esej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FE" w:rsidRPr="00E339A0" w:rsidRDefault="008F4DFE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W/K</w:t>
            </w:r>
          </w:p>
        </w:tc>
      </w:tr>
      <w:tr w:rsidR="008F4DFE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FE" w:rsidRPr="00E339A0" w:rsidRDefault="008F4DFE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B.U38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FE" w:rsidRPr="00E339A0" w:rsidRDefault="008F4DFE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Stosuje metody i środki łagodzące skutki uboczne chemioterapii i radioterapii.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DFE" w:rsidRPr="00E339A0" w:rsidRDefault="008F4DFE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>Kolokwium pisemne i/lub ustne, esej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FE" w:rsidRPr="00E339A0" w:rsidRDefault="008F4DFE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W/K</w:t>
            </w:r>
          </w:p>
        </w:tc>
      </w:tr>
      <w:tr w:rsidR="008F4DFE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FE" w:rsidRPr="00E339A0" w:rsidRDefault="008F4DFE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K.3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FE" w:rsidRPr="00E339A0" w:rsidRDefault="008F4DFE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Okazuje dbałość o prestiż związany z wykonywaniem zawodu pielęgniarki i solidarnością zawodową.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DFE" w:rsidRPr="00E339A0" w:rsidRDefault="008F4DFE" w:rsidP="000F44C5">
            <w:pPr>
              <w:adjustRightInd w:val="0"/>
              <w:jc w:val="center"/>
              <w:rPr>
                <w:i/>
                <w:iCs/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>Obserwacja,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FE" w:rsidRPr="00E339A0" w:rsidRDefault="008F4DFE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W/K</w:t>
            </w:r>
          </w:p>
        </w:tc>
      </w:tr>
      <w:tr w:rsidR="008F4DFE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DFE" w:rsidRPr="00E339A0" w:rsidRDefault="008F4DFE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K.4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DFE" w:rsidRPr="00E339A0" w:rsidRDefault="008F4DFE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Rozwiązuje złożone problemy etyczne związane z wykonywaniem zawodu pielęgniarki i wskazuje priorytety w realizacji określonych zadań.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DFE" w:rsidRPr="00E339A0" w:rsidRDefault="008F4DFE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>Obserwacja,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FE" w:rsidRPr="00E339A0" w:rsidRDefault="008F4DFE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W/K</w:t>
            </w:r>
          </w:p>
        </w:tc>
      </w:tr>
      <w:tr w:rsidR="008F4DFE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DFE" w:rsidRPr="00E339A0" w:rsidRDefault="008F4DFE" w:rsidP="000F44C5">
            <w:pPr>
              <w:adjustRightInd w:val="0"/>
              <w:spacing w:after="120"/>
              <w:jc w:val="center"/>
              <w:rPr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*</w:t>
            </w:r>
            <w:r w:rsidRPr="00E339A0">
              <w:rPr>
                <w:bCs/>
                <w:sz w:val="20"/>
                <w:szCs w:val="20"/>
              </w:rPr>
              <w:t>W-wykład; S-seminarium; EL- e-learning; K -konwersatoria; Ć-ćwiczenia; ZP-zajęcia praktyczne;</w:t>
            </w:r>
            <w:r w:rsidRPr="00E339A0">
              <w:rPr>
                <w:bCs/>
                <w:sz w:val="20"/>
                <w:szCs w:val="20"/>
              </w:rPr>
              <w:br/>
              <w:t xml:space="preserve"> PZ-praktyki zawodowe</w:t>
            </w:r>
          </w:p>
        </w:tc>
      </w:tr>
      <w:tr w:rsidR="008F4DFE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DFE" w:rsidRPr="00E339A0" w:rsidRDefault="008F4DFE" w:rsidP="000F44C5">
            <w:pPr>
              <w:adjustRightInd w:val="0"/>
              <w:rPr>
                <w:strike/>
                <w:sz w:val="18"/>
                <w:szCs w:val="18"/>
              </w:rPr>
            </w:pPr>
            <w:r w:rsidRPr="00E339A0">
              <w:rPr>
                <w:b/>
                <w:sz w:val="18"/>
                <w:szCs w:val="18"/>
              </w:rPr>
              <w:t>PRZYKŁADOWE METODY WERYFIKACJI EFEKTÓW UCZENIA SIĘ</w:t>
            </w:r>
          </w:p>
          <w:p w:rsidR="008F4DFE" w:rsidRPr="00E339A0" w:rsidRDefault="008F4DFE" w:rsidP="000F44C5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wiedzy (wykłady/konwersatoria): </w:t>
            </w:r>
            <w:r w:rsidRPr="00E339A0">
              <w:rPr>
                <w:b/>
                <w:sz w:val="18"/>
                <w:szCs w:val="18"/>
              </w:rPr>
              <w:t>e</w:t>
            </w:r>
            <w:r w:rsidRPr="00E339A0">
              <w:rPr>
                <w:sz w:val="18"/>
                <w:szCs w:val="18"/>
              </w:rPr>
              <w:t>gzamin ustny (</w:t>
            </w:r>
            <w:r w:rsidRPr="00E339A0">
              <w:rPr>
                <w:i/>
                <w:sz w:val="18"/>
                <w:szCs w:val="18"/>
              </w:rPr>
              <w:t>niestandaryzowany, standaryzowany, tradycyjny, problemowy</w:t>
            </w:r>
            <w:r w:rsidRPr="00E339A0">
              <w:rPr>
                <w:sz w:val="18"/>
                <w:szCs w:val="18"/>
              </w:rPr>
              <w:t>); egzamin pisemny – student generuje / rozpoznaje odpowiedź (</w:t>
            </w:r>
            <w:r w:rsidRPr="00E339A0">
              <w:rPr>
                <w:i/>
                <w:sz w:val="18"/>
                <w:szCs w:val="18"/>
              </w:rPr>
              <w:t>esej, raport; krótkie strukturyzowane pytania /SSQ/; test wielokrotnego wyboru /MCQ/; test wielokrotnej odpowiedzi /MRQ/; test dopasowania; test T/N; test uzupełniania odpowiedzi</w:t>
            </w:r>
            <w:r w:rsidRPr="00E339A0">
              <w:rPr>
                <w:sz w:val="18"/>
                <w:szCs w:val="18"/>
              </w:rPr>
              <w:t xml:space="preserve">), </w:t>
            </w:r>
          </w:p>
          <w:p w:rsidR="008F4DFE" w:rsidRPr="00E339A0" w:rsidRDefault="008F4DFE" w:rsidP="000F44C5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umiejętności (ćwiczenia/konwersatoria): </w:t>
            </w:r>
            <w:r w:rsidRPr="00E339A0">
              <w:rPr>
                <w:sz w:val="18"/>
                <w:szCs w:val="18"/>
              </w:rPr>
              <w:t>Egzamin praktyczny;</w:t>
            </w:r>
            <w:r w:rsidRPr="00E339A0">
              <w:rPr>
                <w:b/>
                <w:sz w:val="18"/>
                <w:szCs w:val="18"/>
                <w:u w:val="single"/>
              </w:rPr>
              <w:t xml:space="preserve"> </w:t>
            </w:r>
            <w:r w:rsidRPr="00E339A0">
              <w:rPr>
                <w:sz w:val="18"/>
                <w:szCs w:val="18"/>
              </w:rPr>
              <w:t xml:space="preserve">Obiektywny Strukturyzowany Egzamin Kliniczny /OSCE/; </w:t>
            </w:r>
            <w:r w:rsidRPr="00E339A0">
              <w:rPr>
                <w:sz w:val="18"/>
                <w:szCs w:val="18"/>
                <w:lang w:val="fr-FR"/>
              </w:rPr>
              <w:t xml:space="preserve">Mini-CEX (mini – clinical examination); </w:t>
            </w:r>
            <w:r w:rsidRPr="00E339A0">
              <w:rPr>
                <w:sz w:val="18"/>
                <w:szCs w:val="18"/>
              </w:rPr>
              <w:t>Realizacja zleconego zadania; Projekt, prezentacja</w:t>
            </w:r>
          </w:p>
          <w:p w:rsidR="008F4DFE" w:rsidRPr="00E339A0" w:rsidRDefault="008F4DFE" w:rsidP="000F44C5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kompetencji społecznych: </w:t>
            </w:r>
            <w:r w:rsidRPr="00E339A0">
              <w:rPr>
                <w:sz w:val="18"/>
                <w:szCs w:val="18"/>
              </w:rPr>
              <w:t>esej refleksyjny; przedłużona obserwacja przez opiekuna / nauczyciela prowadzącego; Ocena 360° (opinie nauczycieli, kolegów/koleżanek, pacjentów, innych współpracowników); Samoocena (w tym portfolio)</w:t>
            </w:r>
          </w:p>
        </w:tc>
      </w:tr>
      <w:tr w:rsidR="008F4DFE" w:rsidRPr="00E339A0" w:rsidTr="000F44C5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F4DFE" w:rsidRPr="00E339A0" w:rsidRDefault="008F4DFE" w:rsidP="000F44C5">
            <w:pPr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TABELA TREŚCI PROGRAMOWYCH</w:t>
            </w:r>
          </w:p>
        </w:tc>
      </w:tr>
      <w:tr w:rsidR="008F4DFE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F4DFE" w:rsidRPr="00E339A0" w:rsidRDefault="008F4DFE" w:rsidP="000F44C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Treści programowe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F4DFE" w:rsidRPr="00E339A0" w:rsidRDefault="008F4DFE" w:rsidP="000F44C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Liczba godzin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F4DFE" w:rsidRPr="00E339A0" w:rsidRDefault="008F4DFE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Odniesienie efektów uczenia się do ZAJĘĆ </w:t>
            </w:r>
          </w:p>
        </w:tc>
      </w:tr>
      <w:tr w:rsidR="008F4DFE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F4DFE" w:rsidRPr="00E339A0" w:rsidRDefault="008F4DFE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WYKŁAD, semestr I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F4DFE" w:rsidRPr="00E339A0" w:rsidRDefault="008F4DFE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F4DFE" w:rsidRPr="00E339A0" w:rsidRDefault="008F4DFE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8F4DFE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DFE" w:rsidRPr="00E339A0" w:rsidRDefault="008F4DFE" w:rsidP="000F44C5">
            <w:pPr>
              <w:pStyle w:val="Default"/>
              <w:spacing w:after="120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>Podstawowe metody diagnostyki laboratoryjnej chorób krwi – normy laboratoryjne.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DFE" w:rsidRPr="00E339A0" w:rsidRDefault="008F4DFE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DFE" w:rsidRPr="00E339A0" w:rsidRDefault="008F4DFE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B.W15</w:t>
            </w:r>
            <w:r w:rsidRPr="00E339A0">
              <w:rPr>
                <w:color w:val="auto"/>
                <w:sz w:val="20"/>
                <w:szCs w:val="20"/>
              </w:rPr>
              <w:t xml:space="preserve">; B.W36;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B.U14; </w:t>
            </w:r>
            <w:r w:rsidRPr="00E339A0">
              <w:rPr>
                <w:color w:val="auto"/>
                <w:sz w:val="20"/>
                <w:szCs w:val="20"/>
              </w:rPr>
              <w:t xml:space="preserve">B.U38;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K.3; K.4</w:t>
            </w:r>
          </w:p>
        </w:tc>
      </w:tr>
      <w:tr w:rsidR="008F4DFE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DFE" w:rsidRPr="00E339A0" w:rsidRDefault="008F4DFE" w:rsidP="000F44C5">
            <w:pPr>
              <w:pStyle w:val="Default"/>
              <w:spacing w:after="120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Podstawowe metody leczenia i leki stosowane w chorobach krwi.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DFE" w:rsidRPr="00E339A0" w:rsidRDefault="008F4DFE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DFE" w:rsidRPr="00E339A0" w:rsidRDefault="008F4DFE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B.W15</w:t>
            </w:r>
            <w:r w:rsidRPr="00E339A0">
              <w:rPr>
                <w:color w:val="auto"/>
                <w:sz w:val="20"/>
                <w:szCs w:val="20"/>
              </w:rPr>
              <w:t xml:space="preserve">; B.W36;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B.U14; </w:t>
            </w:r>
            <w:r w:rsidRPr="00E339A0">
              <w:rPr>
                <w:color w:val="auto"/>
                <w:sz w:val="20"/>
                <w:szCs w:val="20"/>
              </w:rPr>
              <w:t xml:space="preserve">B.U38;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K.3; K.4</w:t>
            </w:r>
          </w:p>
        </w:tc>
      </w:tr>
      <w:tr w:rsidR="008F4DFE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DFE" w:rsidRPr="00E339A0" w:rsidRDefault="008F4DFE" w:rsidP="000F44C5">
            <w:pPr>
              <w:pStyle w:val="Default"/>
              <w:spacing w:after="120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>Etiologia, klasyfikacja, obraz kliniczny, postępowanie diagnostyczno- terapeutyczne oraz powikłania podstawowych chorób układu krwiotwórczego.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DFE" w:rsidRPr="00E339A0" w:rsidRDefault="008F4DFE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DFE" w:rsidRPr="00E339A0" w:rsidRDefault="008F4DFE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B.W15</w:t>
            </w:r>
            <w:r w:rsidRPr="00E339A0">
              <w:rPr>
                <w:color w:val="auto"/>
                <w:sz w:val="20"/>
                <w:szCs w:val="20"/>
              </w:rPr>
              <w:t xml:space="preserve">; B.W36;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B.U14; </w:t>
            </w:r>
            <w:r w:rsidRPr="00E339A0">
              <w:rPr>
                <w:color w:val="auto"/>
                <w:sz w:val="20"/>
                <w:szCs w:val="20"/>
              </w:rPr>
              <w:t xml:space="preserve">B.U38;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K.3; K.4</w:t>
            </w:r>
          </w:p>
        </w:tc>
      </w:tr>
      <w:tr w:rsidR="008F4DFE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DFE" w:rsidRPr="00E339A0" w:rsidRDefault="008F4DFE" w:rsidP="000F44C5">
            <w:pPr>
              <w:pStyle w:val="Default"/>
              <w:spacing w:after="120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 xml:space="preserve">Przeszczepienie komórek </w:t>
            </w:r>
            <w:proofErr w:type="spellStart"/>
            <w:r w:rsidRPr="00E339A0">
              <w:rPr>
                <w:iCs/>
                <w:color w:val="auto"/>
                <w:sz w:val="20"/>
                <w:szCs w:val="20"/>
              </w:rPr>
              <w:t>hematopoetycznych</w:t>
            </w:r>
            <w:proofErr w:type="spellEnd"/>
            <w:r w:rsidRPr="00E339A0">
              <w:rPr>
                <w:iCs/>
                <w:color w:val="auto"/>
                <w:sz w:val="20"/>
                <w:szCs w:val="20"/>
              </w:rPr>
              <w:t xml:space="preserve"> allogenicznych i autologicznych w chorobach układu krwiotwórczego.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DFE" w:rsidRPr="00E339A0" w:rsidRDefault="008F4DFE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DFE" w:rsidRPr="00E339A0" w:rsidRDefault="008F4DFE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B.W15</w:t>
            </w:r>
            <w:r w:rsidRPr="00E339A0">
              <w:rPr>
                <w:color w:val="auto"/>
                <w:sz w:val="20"/>
                <w:szCs w:val="20"/>
              </w:rPr>
              <w:t xml:space="preserve">; B.W36;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B.U14; </w:t>
            </w:r>
            <w:r w:rsidRPr="00E339A0">
              <w:rPr>
                <w:color w:val="auto"/>
                <w:sz w:val="20"/>
                <w:szCs w:val="20"/>
              </w:rPr>
              <w:t xml:space="preserve">B.U38;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K.3; K.4</w:t>
            </w:r>
          </w:p>
        </w:tc>
      </w:tr>
      <w:tr w:rsidR="008F4DFE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DFE" w:rsidRPr="00E339A0" w:rsidRDefault="008F4DFE" w:rsidP="000F44C5">
            <w:pPr>
              <w:pStyle w:val="Default"/>
              <w:spacing w:after="120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>Stany zagrożenia życia w hematologii – rozpoznanie i postępowanie.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DFE" w:rsidRPr="00E339A0" w:rsidRDefault="008F4DFE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DFE" w:rsidRPr="00E339A0" w:rsidRDefault="008F4DFE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B.W15</w:t>
            </w:r>
            <w:r w:rsidRPr="00E339A0">
              <w:rPr>
                <w:color w:val="auto"/>
                <w:sz w:val="20"/>
                <w:szCs w:val="20"/>
              </w:rPr>
              <w:t xml:space="preserve">; B.W36;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B.U14; </w:t>
            </w:r>
            <w:r w:rsidRPr="00E339A0">
              <w:rPr>
                <w:color w:val="auto"/>
                <w:sz w:val="20"/>
                <w:szCs w:val="20"/>
              </w:rPr>
              <w:t xml:space="preserve">B.U38;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K.3; K.4</w:t>
            </w:r>
          </w:p>
        </w:tc>
      </w:tr>
      <w:tr w:rsidR="008F4DFE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F4DFE" w:rsidRPr="00E339A0" w:rsidRDefault="008F4DFE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KONWERSATORIA/ĆWICZENIA, semestr I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F4DFE" w:rsidRPr="00E339A0" w:rsidRDefault="008F4DFE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F4DFE" w:rsidRPr="00E339A0" w:rsidRDefault="008F4DFE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8F4DFE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FE" w:rsidRPr="00E339A0" w:rsidRDefault="008F4DFE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Program wsparcia dla pacjenta z białaczką i jego rodziny.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FE" w:rsidRPr="00E339A0" w:rsidRDefault="008F4DFE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FE" w:rsidRPr="00E339A0" w:rsidRDefault="008F4DFE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B.W36; B.U14; K.3; K.4</w:t>
            </w:r>
          </w:p>
        </w:tc>
      </w:tr>
      <w:tr w:rsidR="008F4DFE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FE" w:rsidRPr="00E339A0" w:rsidRDefault="008F4DFE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Badania w hematologii. Odrębności i specyfika badania podmiotowego i przedmiotowego pacjenta z chorobą krwi i </w:t>
            </w:r>
            <w:r w:rsidRPr="00E339A0">
              <w:rPr>
                <w:iCs/>
                <w:color w:val="auto"/>
                <w:sz w:val="20"/>
                <w:szCs w:val="20"/>
              </w:rPr>
              <w:t xml:space="preserve">układu krwiotwórczego. 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FE" w:rsidRPr="00E339A0" w:rsidRDefault="008F4DFE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FE" w:rsidRPr="00E339A0" w:rsidRDefault="008F4DFE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B.W15; B.W36; K.3; K.4</w:t>
            </w:r>
          </w:p>
        </w:tc>
      </w:tr>
      <w:tr w:rsidR="008F4DFE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FE" w:rsidRPr="00E339A0" w:rsidRDefault="008F4DFE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Zasady działania, wskazania i działania niepożądania w chemioterapii, radioterapii, immunoterapii oraz leków krwiotwórczych i wspomagających leczenie chorób krwi.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FE" w:rsidRPr="00E339A0" w:rsidRDefault="008F4DFE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FE" w:rsidRPr="00E339A0" w:rsidRDefault="008F4DFE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B.W15; B.W36; B.U38; K.3; K.4</w:t>
            </w:r>
          </w:p>
        </w:tc>
      </w:tr>
      <w:tr w:rsidR="008F4DFE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FE" w:rsidRPr="00E339A0" w:rsidRDefault="008F4DFE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lastRenderedPageBreak/>
              <w:t xml:space="preserve">Procedury transplantacji szpiku kostnego – rodzaje, przebieg i powikłania. 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FE" w:rsidRPr="00E339A0" w:rsidRDefault="008F4DFE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FE" w:rsidRPr="00E339A0" w:rsidRDefault="008F4DFE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B.W15; B.W36; K.3; K.4</w:t>
            </w:r>
          </w:p>
        </w:tc>
      </w:tr>
      <w:tr w:rsidR="008F4DFE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F4DFE" w:rsidRPr="00E339A0" w:rsidRDefault="008F4DFE" w:rsidP="000F44C5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Samodzielna praca studenta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F4DFE" w:rsidRPr="00E339A0" w:rsidRDefault="008F4DFE" w:rsidP="000F44C5">
            <w:pPr>
              <w:pStyle w:val="Default"/>
              <w:spacing w:after="120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F4DFE" w:rsidRPr="00E339A0" w:rsidRDefault="008F4DFE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8F4DFE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DFE" w:rsidRPr="00E339A0" w:rsidRDefault="008F4DFE" w:rsidP="000F44C5">
            <w:pPr>
              <w:pStyle w:val="Default"/>
              <w:ind w:left="67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>Psychospołeczne aspekty opieki nad pacjentem z chorobą układu krwiotwórczego.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DFE" w:rsidRPr="00E339A0" w:rsidRDefault="008F4DFE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4DFE" w:rsidRPr="00E339A0" w:rsidRDefault="008F4DFE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B.W15</w:t>
            </w:r>
            <w:r w:rsidRPr="00E339A0">
              <w:rPr>
                <w:color w:val="auto"/>
                <w:sz w:val="20"/>
                <w:szCs w:val="20"/>
              </w:rPr>
              <w:t xml:space="preserve">; B.W36; </w:t>
            </w:r>
          </w:p>
          <w:p w:rsidR="008F4DFE" w:rsidRPr="00E339A0" w:rsidRDefault="008F4DFE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B.U14; </w:t>
            </w:r>
            <w:r w:rsidRPr="00E339A0">
              <w:rPr>
                <w:color w:val="auto"/>
                <w:sz w:val="20"/>
                <w:szCs w:val="20"/>
              </w:rPr>
              <w:t>B.U38</w:t>
            </w:r>
          </w:p>
          <w:p w:rsidR="008F4DFE" w:rsidRPr="00E339A0" w:rsidRDefault="008F4DFE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K.3;K.4</w:t>
            </w:r>
          </w:p>
        </w:tc>
      </w:tr>
      <w:tr w:rsidR="008F4DFE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DFE" w:rsidRPr="00E339A0" w:rsidRDefault="008F4DFE" w:rsidP="000F44C5">
            <w:pPr>
              <w:pStyle w:val="Default"/>
              <w:ind w:left="67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>Rodzaje i zakres wsparcia świadczonego pacjentom z chorobą hematologiczną.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DFE" w:rsidRPr="00E339A0" w:rsidRDefault="008F4DFE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18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F4DFE" w:rsidRPr="00E339A0" w:rsidRDefault="008F4DFE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8F4DFE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FE" w:rsidRPr="00E339A0" w:rsidRDefault="008F4DFE" w:rsidP="000F44C5">
            <w:pPr>
              <w:pStyle w:val="Default"/>
              <w:spacing w:after="120"/>
              <w:ind w:left="67"/>
              <w:rPr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Ocena reakcji poznawczych i emocjonalnych oraz </w:t>
            </w:r>
            <w:r w:rsidRPr="00E339A0">
              <w:rPr>
                <w:iCs/>
                <w:color w:val="auto"/>
                <w:sz w:val="20"/>
                <w:szCs w:val="20"/>
              </w:rPr>
              <w:t>mechanizmów adaptacyjnych u pacjenta z chorobą układu krwiotwórczego.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FE" w:rsidRPr="00E339A0" w:rsidRDefault="008F4DFE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18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4DFE" w:rsidRPr="00E339A0" w:rsidRDefault="008F4DFE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8F4DFE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FE" w:rsidRPr="00E339A0" w:rsidRDefault="008F4DFE" w:rsidP="000F44C5">
            <w:pPr>
              <w:pStyle w:val="Default"/>
              <w:spacing w:after="120"/>
              <w:ind w:left="67"/>
              <w:rPr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Ocena zapotrzebowania na wsparcie pacjentów z chorobami </w:t>
            </w:r>
            <w:r w:rsidRPr="00E339A0">
              <w:rPr>
                <w:iCs/>
                <w:color w:val="auto"/>
                <w:sz w:val="20"/>
                <w:szCs w:val="20"/>
              </w:rPr>
              <w:t>układu krwiotwórczego.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FE" w:rsidRPr="00E339A0" w:rsidRDefault="008F4DFE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18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FE" w:rsidRPr="00E339A0" w:rsidRDefault="008F4DFE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8F4DFE" w:rsidRPr="00E339A0" w:rsidTr="000F44C5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F4DFE" w:rsidRPr="00E339A0" w:rsidRDefault="008F4DFE" w:rsidP="000F44C5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WYKAZ LITERATURY </w:t>
            </w:r>
          </w:p>
        </w:tc>
      </w:tr>
      <w:tr w:rsidR="008F4DFE" w:rsidRPr="00E339A0" w:rsidTr="000F44C5">
        <w:trPr>
          <w:trHeight w:val="34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FE" w:rsidRPr="00E339A0" w:rsidRDefault="008F4DFE" w:rsidP="000F44C5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Literatura podstawowa:</w:t>
            </w:r>
          </w:p>
          <w:p w:rsidR="008F4DFE" w:rsidRPr="00E339A0" w:rsidRDefault="008F4DFE" w:rsidP="008F4DFE">
            <w:pPr>
              <w:pStyle w:val="Akapitzlist"/>
              <w:widowControl/>
              <w:numPr>
                <w:ilvl w:val="0"/>
                <w:numId w:val="38"/>
              </w:numPr>
              <w:adjustRightInd w:val="0"/>
              <w:ind w:left="360"/>
              <w:jc w:val="both"/>
              <w:rPr>
                <w:sz w:val="20"/>
                <w:szCs w:val="20"/>
              </w:rPr>
            </w:pPr>
            <w:proofErr w:type="spellStart"/>
            <w:r w:rsidRPr="00E339A0">
              <w:rPr>
                <w:sz w:val="20"/>
                <w:szCs w:val="20"/>
              </w:rPr>
              <w:t>DeWalden</w:t>
            </w:r>
            <w:proofErr w:type="spellEnd"/>
            <w:r w:rsidRPr="00E339A0">
              <w:rPr>
                <w:sz w:val="20"/>
                <w:szCs w:val="20"/>
              </w:rPr>
              <w:t xml:space="preserve">-Gałuszko K., </w:t>
            </w:r>
            <w:r w:rsidRPr="00E339A0">
              <w:rPr>
                <w:i/>
                <w:sz w:val="20"/>
                <w:szCs w:val="20"/>
              </w:rPr>
              <w:t>Psychoonkologia w praktyce klinicznej</w:t>
            </w:r>
            <w:r w:rsidR="000932F1">
              <w:rPr>
                <w:sz w:val="20"/>
                <w:szCs w:val="20"/>
              </w:rPr>
              <w:t>, PZWL, Warszawa 2022</w:t>
            </w:r>
            <w:r w:rsidRPr="00E339A0">
              <w:rPr>
                <w:sz w:val="20"/>
                <w:szCs w:val="20"/>
              </w:rPr>
              <w:t>.</w:t>
            </w:r>
          </w:p>
          <w:p w:rsidR="008F4DFE" w:rsidRPr="00E339A0" w:rsidRDefault="008F4DFE" w:rsidP="008F4DFE">
            <w:pPr>
              <w:pStyle w:val="Akapitzlist"/>
              <w:widowControl/>
              <w:numPr>
                <w:ilvl w:val="0"/>
                <w:numId w:val="38"/>
              </w:numPr>
              <w:adjustRightInd w:val="0"/>
              <w:ind w:left="360"/>
              <w:jc w:val="both"/>
              <w:rPr>
                <w:sz w:val="20"/>
                <w:szCs w:val="20"/>
              </w:rPr>
            </w:pPr>
            <w:proofErr w:type="spellStart"/>
            <w:r w:rsidRPr="00E339A0">
              <w:rPr>
                <w:sz w:val="20"/>
                <w:szCs w:val="20"/>
              </w:rPr>
              <w:t>Domaszyńska</w:t>
            </w:r>
            <w:proofErr w:type="spellEnd"/>
            <w:r w:rsidRPr="00E339A0">
              <w:rPr>
                <w:sz w:val="20"/>
                <w:szCs w:val="20"/>
              </w:rPr>
              <w:t xml:space="preserve"> A. (red.), </w:t>
            </w:r>
            <w:r w:rsidRPr="00E339A0">
              <w:rPr>
                <w:i/>
                <w:sz w:val="20"/>
                <w:szCs w:val="20"/>
              </w:rPr>
              <w:t>Podstawy hematologii</w:t>
            </w:r>
            <w:r w:rsidRPr="00E339A0">
              <w:rPr>
                <w:sz w:val="20"/>
                <w:szCs w:val="20"/>
              </w:rPr>
              <w:t xml:space="preserve">, </w:t>
            </w:r>
            <w:proofErr w:type="spellStart"/>
            <w:r w:rsidRPr="00E339A0">
              <w:rPr>
                <w:sz w:val="20"/>
                <w:szCs w:val="20"/>
              </w:rPr>
              <w:t>Czelej</w:t>
            </w:r>
            <w:proofErr w:type="spellEnd"/>
            <w:r w:rsidRPr="00E339A0">
              <w:rPr>
                <w:sz w:val="20"/>
                <w:szCs w:val="20"/>
              </w:rPr>
              <w:t>, Lublin 2015.</w:t>
            </w:r>
          </w:p>
          <w:p w:rsidR="008F4DFE" w:rsidRPr="00E339A0" w:rsidRDefault="008F4DFE" w:rsidP="000F44C5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Literatura uzupełniająca:</w:t>
            </w:r>
          </w:p>
          <w:p w:rsidR="008F4DFE" w:rsidRPr="001F2B0B" w:rsidRDefault="008F4DFE" w:rsidP="008F4DFE">
            <w:pPr>
              <w:pStyle w:val="Akapitzlist"/>
              <w:numPr>
                <w:ilvl w:val="0"/>
                <w:numId w:val="39"/>
              </w:numPr>
              <w:suppressAutoHyphens/>
              <w:spacing w:line="276" w:lineRule="auto"/>
              <w:jc w:val="both"/>
              <w:rPr>
                <w:sz w:val="20"/>
                <w:szCs w:val="20"/>
              </w:rPr>
            </w:pPr>
            <w:r w:rsidRPr="001F2B0B">
              <w:rPr>
                <w:sz w:val="20"/>
                <w:szCs w:val="20"/>
              </w:rPr>
              <w:t>Jędrzejczak W. (red</w:t>
            </w:r>
            <w:r>
              <w:rPr>
                <w:sz w:val="20"/>
                <w:szCs w:val="20"/>
              </w:rPr>
              <w:t>.</w:t>
            </w:r>
            <w:r w:rsidRPr="001F2B0B">
              <w:rPr>
                <w:sz w:val="20"/>
                <w:szCs w:val="20"/>
              </w:rPr>
              <w:t xml:space="preserve">), </w:t>
            </w:r>
            <w:r w:rsidRPr="001F2B0B">
              <w:rPr>
                <w:i/>
                <w:sz w:val="20"/>
                <w:szCs w:val="20"/>
              </w:rPr>
              <w:t>Praktyka hematologiczna</w:t>
            </w:r>
            <w:r w:rsidRPr="001F2B0B">
              <w:rPr>
                <w:sz w:val="20"/>
                <w:szCs w:val="20"/>
              </w:rPr>
              <w:t xml:space="preserve">, </w:t>
            </w:r>
            <w:proofErr w:type="spellStart"/>
            <w:r w:rsidRPr="001F2B0B">
              <w:rPr>
                <w:sz w:val="20"/>
                <w:szCs w:val="20"/>
              </w:rPr>
              <w:t>Termedia</w:t>
            </w:r>
            <w:proofErr w:type="spellEnd"/>
            <w:r w:rsidRPr="001F2B0B">
              <w:rPr>
                <w:sz w:val="20"/>
                <w:szCs w:val="20"/>
              </w:rPr>
              <w:t>, Poznań 2015.</w:t>
            </w:r>
          </w:p>
        </w:tc>
      </w:tr>
      <w:tr w:rsidR="008F4DFE" w:rsidRPr="00E339A0" w:rsidTr="000F44C5">
        <w:trPr>
          <w:trHeight w:val="32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F4DFE" w:rsidRPr="00E339A0" w:rsidRDefault="008F4DFE" w:rsidP="000F44C5">
            <w:pPr>
              <w:ind w:firstLine="180"/>
              <w:jc w:val="center"/>
              <w:rPr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Sposób zaliczenia oraz formy i podstawowe kryteria oceny/wymagania egzaminacyjne</w:t>
            </w:r>
          </w:p>
        </w:tc>
      </w:tr>
      <w:tr w:rsidR="008F4DFE" w:rsidRPr="00E339A0" w:rsidTr="000F44C5">
        <w:trPr>
          <w:trHeight w:val="5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FE" w:rsidRPr="00E339A0" w:rsidRDefault="008F4DFE" w:rsidP="000F44C5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Sposób zaliczenia </w:t>
            </w:r>
          </w:p>
          <w:p w:rsidR="008F4DFE" w:rsidRPr="00E339A0" w:rsidRDefault="008F4DFE" w:rsidP="000F44C5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Zaliczenie z oceną </w:t>
            </w:r>
            <w:r>
              <w:rPr>
                <w:sz w:val="20"/>
                <w:szCs w:val="20"/>
              </w:rPr>
              <w:t xml:space="preserve">– </w:t>
            </w:r>
            <w:r w:rsidRPr="00E339A0">
              <w:rPr>
                <w:sz w:val="20"/>
                <w:szCs w:val="20"/>
              </w:rPr>
              <w:t>wykłady</w:t>
            </w:r>
          </w:p>
          <w:p w:rsidR="008F4DFE" w:rsidRPr="00E339A0" w:rsidRDefault="008F4DFE" w:rsidP="000F44C5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Zaliczenie z oceną </w:t>
            </w:r>
            <w:r>
              <w:rPr>
                <w:sz w:val="20"/>
                <w:szCs w:val="20"/>
              </w:rPr>
              <w:t>–</w:t>
            </w:r>
            <w:r w:rsidRPr="00E339A0">
              <w:rPr>
                <w:sz w:val="20"/>
                <w:szCs w:val="20"/>
              </w:rPr>
              <w:t xml:space="preserve"> konwersatoria  </w:t>
            </w:r>
          </w:p>
          <w:p w:rsidR="008F4DFE" w:rsidRPr="00E339A0" w:rsidRDefault="008F4DFE" w:rsidP="000F44C5">
            <w:pPr>
              <w:rPr>
                <w:b/>
                <w:bCs/>
                <w:sz w:val="20"/>
                <w:szCs w:val="20"/>
              </w:rPr>
            </w:pPr>
          </w:p>
          <w:p w:rsidR="008F4DFE" w:rsidRPr="00E339A0" w:rsidRDefault="008F4DFE" w:rsidP="000F44C5">
            <w:pPr>
              <w:rPr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Formy i kryteria zaliczenia</w:t>
            </w:r>
          </w:p>
          <w:p w:rsidR="008F4DFE" w:rsidRPr="00E339A0" w:rsidRDefault="008F4DFE" w:rsidP="000F44C5">
            <w:pPr>
              <w:rPr>
                <w:b/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Wykłady</w:t>
            </w:r>
          </w:p>
          <w:p w:rsidR="008F4DFE" w:rsidRPr="00E339A0" w:rsidRDefault="008F4DFE" w:rsidP="000F44C5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Podstawę do uzyskania zaliczenia stanowi:</w:t>
            </w:r>
          </w:p>
          <w:p w:rsidR="008F4DFE" w:rsidRPr="00E339A0" w:rsidRDefault="008F4DFE" w:rsidP="008F4DFE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obecność 100%; potwierdzona wpisem na liście obecności,</w:t>
            </w:r>
          </w:p>
          <w:p w:rsidR="008F4DFE" w:rsidRPr="00E339A0" w:rsidRDefault="008F4DFE" w:rsidP="008F4DFE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ewentualna 10% nieobecność zrównoważona w sposób indywidualnie ustalony z prowadzącym zajęcia, </w:t>
            </w:r>
          </w:p>
          <w:p w:rsidR="008F4DFE" w:rsidRPr="00E339A0" w:rsidRDefault="008F4DFE" w:rsidP="008F4DFE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uzyskanie pozytywnej oceny z kolokwium i/lub odpowiedzi ustnej</w:t>
            </w:r>
            <w:r>
              <w:rPr>
                <w:sz w:val="20"/>
                <w:szCs w:val="20"/>
              </w:rPr>
              <w:t>.</w:t>
            </w:r>
          </w:p>
          <w:p w:rsidR="008F4DFE" w:rsidRPr="00E339A0" w:rsidRDefault="008F4DFE" w:rsidP="000F44C5">
            <w:pPr>
              <w:pStyle w:val="Akapitzlist"/>
              <w:rPr>
                <w:sz w:val="20"/>
                <w:szCs w:val="20"/>
              </w:rPr>
            </w:pPr>
          </w:p>
          <w:p w:rsidR="008F4DFE" w:rsidRPr="00E339A0" w:rsidRDefault="008F4DFE" w:rsidP="000F44C5">
            <w:pPr>
              <w:rPr>
                <w:b/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Kolokwium pisemne:</w:t>
            </w:r>
          </w:p>
          <w:p w:rsidR="008F4DFE" w:rsidRPr="00E339A0" w:rsidRDefault="008F4DFE" w:rsidP="008F4DFE">
            <w:pPr>
              <w:pStyle w:val="Akapitzlist"/>
              <w:numPr>
                <w:ilvl w:val="0"/>
                <w:numId w:val="11"/>
              </w:numPr>
              <w:tabs>
                <w:tab w:val="left" w:pos="1280"/>
              </w:tabs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ma formę testu pisemnego, </w:t>
            </w:r>
            <w:r w:rsidRPr="00E339A0">
              <w:rPr>
                <w:iCs/>
                <w:sz w:val="20"/>
                <w:szCs w:val="20"/>
              </w:rPr>
              <w:t xml:space="preserve">test wielokrotnego wyboru /MCQ/ </w:t>
            </w:r>
            <w:r w:rsidRPr="00E339A0">
              <w:rPr>
                <w:sz w:val="20"/>
                <w:szCs w:val="20"/>
              </w:rPr>
              <w:t xml:space="preserve">(każda prawidłowa odpowiedź to 1 punkt, brak odpowiedzi lub odpowiedź nieprawidłowa 0 punktów, minimum 60% prawidłowych odpowiedzi kwalifikuje do uzyskania pozytywnej oceny. </w:t>
            </w:r>
          </w:p>
          <w:p w:rsidR="008F4DFE" w:rsidRPr="00E339A0" w:rsidRDefault="008F4DFE" w:rsidP="000F44C5">
            <w:pPr>
              <w:rPr>
                <w:b/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 xml:space="preserve">Kryteria ocen z testu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271"/>
              <w:gridCol w:w="1276"/>
              <w:gridCol w:w="1134"/>
              <w:gridCol w:w="1134"/>
              <w:gridCol w:w="1334"/>
              <w:gridCol w:w="1401"/>
              <w:gridCol w:w="1512"/>
            </w:tblGrid>
            <w:tr w:rsidR="008F4DFE" w:rsidRPr="00E339A0" w:rsidTr="000F44C5">
              <w:tc>
                <w:tcPr>
                  <w:tcW w:w="1271" w:type="dxa"/>
                  <w:vAlign w:val="center"/>
                </w:tcPr>
                <w:p w:rsidR="008F4DFE" w:rsidRPr="00E339A0" w:rsidRDefault="008F4DFE" w:rsidP="000F44C5">
                  <w:pPr>
                    <w:jc w:val="center"/>
                    <w:rPr>
                      <w:b/>
                      <w:bCs/>
                      <w:sz w:val="20"/>
                      <w:lang w:eastAsia="zh-CN" w:bidi="hi-IN"/>
                    </w:rPr>
                  </w:pPr>
                  <w:r w:rsidRPr="00E339A0">
                    <w:rPr>
                      <w:b/>
                      <w:bCs/>
                      <w:sz w:val="20"/>
                      <w:lang w:eastAsia="zh-CN" w:bidi="hi-IN"/>
                    </w:rPr>
                    <w:t>Ocena</w:t>
                  </w:r>
                </w:p>
              </w:tc>
              <w:tc>
                <w:tcPr>
                  <w:tcW w:w="1276" w:type="dxa"/>
                </w:tcPr>
                <w:p w:rsidR="008F4DFE" w:rsidRPr="00E339A0" w:rsidRDefault="008F4DFE" w:rsidP="000F44C5">
                  <w:pPr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>Bardzo dobry (5.0)</w:t>
                  </w:r>
                </w:p>
              </w:tc>
              <w:tc>
                <w:tcPr>
                  <w:tcW w:w="1134" w:type="dxa"/>
                </w:tcPr>
                <w:p w:rsidR="008F4DFE" w:rsidRPr="00E339A0" w:rsidRDefault="008F4DFE" w:rsidP="000F44C5">
                  <w:pPr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 xml:space="preserve">Dobry plus </w:t>
                  </w:r>
                  <w:r w:rsidRPr="00E339A0">
                    <w:rPr>
                      <w:sz w:val="20"/>
                      <w:lang w:eastAsia="zh-CN" w:bidi="hi-IN"/>
                    </w:rPr>
                    <w:br/>
                    <w:t>(4.5)</w:t>
                  </w:r>
                </w:p>
              </w:tc>
              <w:tc>
                <w:tcPr>
                  <w:tcW w:w="1134" w:type="dxa"/>
                </w:tcPr>
                <w:p w:rsidR="008F4DFE" w:rsidRPr="00E339A0" w:rsidRDefault="008F4DFE" w:rsidP="000F44C5">
                  <w:pPr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 xml:space="preserve">Dobry </w:t>
                  </w:r>
                  <w:r w:rsidRPr="00E339A0">
                    <w:rPr>
                      <w:sz w:val="20"/>
                      <w:lang w:eastAsia="zh-CN" w:bidi="hi-IN"/>
                    </w:rPr>
                    <w:br/>
                    <w:t>(4.0)</w:t>
                  </w:r>
                </w:p>
              </w:tc>
              <w:tc>
                <w:tcPr>
                  <w:tcW w:w="1334" w:type="dxa"/>
                </w:tcPr>
                <w:p w:rsidR="008F4DFE" w:rsidRPr="00E339A0" w:rsidRDefault="008F4DFE" w:rsidP="000F44C5">
                  <w:pPr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>Dostateczny plus (3.5)</w:t>
                  </w:r>
                </w:p>
              </w:tc>
              <w:tc>
                <w:tcPr>
                  <w:tcW w:w="1401" w:type="dxa"/>
                </w:tcPr>
                <w:p w:rsidR="008F4DFE" w:rsidRPr="00E339A0" w:rsidRDefault="008F4DFE" w:rsidP="000F44C5">
                  <w:pPr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>Dostateczny (3.0)</w:t>
                  </w:r>
                </w:p>
              </w:tc>
              <w:tc>
                <w:tcPr>
                  <w:tcW w:w="1512" w:type="dxa"/>
                </w:tcPr>
                <w:p w:rsidR="008F4DFE" w:rsidRPr="00E339A0" w:rsidRDefault="008F4DFE" w:rsidP="000F44C5">
                  <w:pPr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>Niedostateczny (2.0)</w:t>
                  </w:r>
                </w:p>
              </w:tc>
            </w:tr>
            <w:tr w:rsidR="008F4DFE" w:rsidRPr="00E339A0" w:rsidTr="000F44C5">
              <w:tc>
                <w:tcPr>
                  <w:tcW w:w="1271" w:type="dxa"/>
                  <w:vAlign w:val="center"/>
                </w:tcPr>
                <w:p w:rsidR="008F4DFE" w:rsidRPr="00E339A0" w:rsidRDefault="008F4DFE" w:rsidP="000F44C5">
                  <w:pPr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>% poprawnych odpowiedzi</w:t>
                  </w:r>
                </w:p>
              </w:tc>
              <w:tc>
                <w:tcPr>
                  <w:tcW w:w="1276" w:type="dxa"/>
                  <w:vAlign w:val="center"/>
                </w:tcPr>
                <w:p w:rsidR="008F4DFE" w:rsidRPr="00E339A0" w:rsidRDefault="008F4DFE" w:rsidP="000F44C5">
                  <w:pPr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>93-100%</w:t>
                  </w:r>
                </w:p>
              </w:tc>
              <w:tc>
                <w:tcPr>
                  <w:tcW w:w="1134" w:type="dxa"/>
                  <w:vAlign w:val="center"/>
                </w:tcPr>
                <w:p w:rsidR="008F4DFE" w:rsidRPr="00E339A0" w:rsidRDefault="008F4DFE" w:rsidP="000F44C5">
                  <w:pPr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>85-92%</w:t>
                  </w:r>
                </w:p>
              </w:tc>
              <w:tc>
                <w:tcPr>
                  <w:tcW w:w="1134" w:type="dxa"/>
                  <w:vAlign w:val="center"/>
                </w:tcPr>
                <w:p w:rsidR="008F4DFE" w:rsidRPr="00E339A0" w:rsidRDefault="008F4DFE" w:rsidP="000F44C5">
                  <w:pPr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>77-84%</w:t>
                  </w:r>
                </w:p>
              </w:tc>
              <w:tc>
                <w:tcPr>
                  <w:tcW w:w="1334" w:type="dxa"/>
                  <w:vAlign w:val="center"/>
                </w:tcPr>
                <w:p w:rsidR="008F4DFE" w:rsidRPr="00E339A0" w:rsidRDefault="008F4DFE" w:rsidP="000F44C5">
                  <w:pPr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>69-76%</w:t>
                  </w:r>
                </w:p>
              </w:tc>
              <w:tc>
                <w:tcPr>
                  <w:tcW w:w="1401" w:type="dxa"/>
                  <w:vAlign w:val="center"/>
                </w:tcPr>
                <w:p w:rsidR="008F4DFE" w:rsidRPr="00E339A0" w:rsidRDefault="008F4DFE" w:rsidP="000F44C5">
                  <w:pPr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>60-68%</w:t>
                  </w:r>
                </w:p>
              </w:tc>
              <w:tc>
                <w:tcPr>
                  <w:tcW w:w="1512" w:type="dxa"/>
                  <w:vAlign w:val="center"/>
                </w:tcPr>
                <w:p w:rsidR="008F4DFE" w:rsidRPr="00E339A0" w:rsidRDefault="008F4DFE" w:rsidP="000F44C5">
                  <w:pPr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>59% i mniej</w:t>
                  </w:r>
                </w:p>
              </w:tc>
            </w:tr>
          </w:tbl>
          <w:p w:rsidR="008F4DFE" w:rsidRPr="00E339A0" w:rsidRDefault="008F4DFE" w:rsidP="000F44C5">
            <w:pPr>
              <w:pStyle w:val="Tekstpodstawowy"/>
              <w:shd w:val="clear" w:color="auto" w:fill="FFFFFF" w:themeFill="background1"/>
              <w:rPr>
                <w:sz w:val="20"/>
                <w:szCs w:val="20"/>
              </w:rPr>
            </w:pPr>
          </w:p>
          <w:p w:rsidR="008F4DFE" w:rsidRPr="00E339A0" w:rsidRDefault="008F4DFE" w:rsidP="008F4DFE">
            <w:pPr>
              <w:pStyle w:val="Tekstpodstawowy"/>
              <w:widowControl w:val="0"/>
              <w:numPr>
                <w:ilvl w:val="0"/>
                <w:numId w:val="11"/>
              </w:numPr>
              <w:shd w:val="clear" w:color="auto" w:fill="FFFFFF" w:themeFill="background1"/>
              <w:autoSpaceDE w:val="0"/>
              <w:autoSpaceDN w:val="0"/>
              <w:spacing w:after="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i/lub odpowiedz ustna</w:t>
            </w:r>
          </w:p>
          <w:p w:rsidR="008F4DFE" w:rsidRPr="00E339A0" w:rsidRDefault="008F4DFE" w:rsidP="000F44C5">
            <w:pPr>
              <w:shd w:val="clear" w:color="auto" w:fill="FFFFFF" w:themeFill="background1"/>
              <w:tabs>
                <w:tab w:val="left" w:pos="1716"/>
                <w:tab w:val="left" w:pos="1717"/>
              </w:tabs>
              <w:rPr>
                <w:b/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Kryteria ocen – odpowiedź</w:t>
            </w:r>
            <w:r w:rsidRPr="00E339A0">
              <w:rPr>
                <w:b/>
                <w:bCs/>
                <w:spacing w:val="-4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sz w:val="20"/>
                <w:szCs w:val="20"/>
              </w:rPr>
              <w:t>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405"/>
              <w:gridCol w:w="6657"/>
            </w:tblGrid>
            <w:tr w:rsidR="008F4DFE" w:rsidRPr="00E339A0" w:rsidTr="000F44C5">
              <w:tc>
                <w:tcPr>
                  <w:tcW w:w="2405" w:type="dxa"/>
                </w:tcPr>
                <w:p w:rsidR="008F4DFE" w:rsidRPr="00E339A0" w:rsidRDefault="008F4DFE" w:rsidP="000F44C5">
                  <w:pPr>
                    <w:rPr>
                      <w:b/>
                      <w:bCs/>
                      <w:sz w:val="20"/>
                    </w:rPr>
                  </w:pPr>
                  <w:r w:rsidRPr="00E339A0">
                    <w:rPr>
                      <w:b/>
                      <w:bCs/>
                      <w:sz w:val="20"/>
                    </w:rPr>
                    <w:t>Ocena</w:t>
                  </w:r>
                </w:p>
              </w:tc>
              <w:tc>
                <w:tcPr>
                  <w:tcW w:w="6657" w:type="dxa"/>
                </w:tcPr>
                <w:p w:rsidR="008F4DFE" w:rsidRPr="00E339A0" w:rsidRDefault="008F4DFE" w:rsidP="000F44C5">
                  <w:pPr>
                    <w:rPr>
                      <w:b/>
                      <w:bCs/>
                      <w:sz w:val="20"/>
                    </w:rPr>
                  </w:pPr>
                  <w:r w:rsidRPr="00E339A0">
                    <w:rPr>
                      <w:b/>
                      <w:bCs/>
                      <w:sz w:val="20"/>
                    </w:rPr>
                    <w:t xml:space="preserve">Kryterium </w:t>
                  </w:r>
                </w:p>
              </w:tc>
            </w:tr>
            <w:tr w:rsidR="008F4DFE" w:rsidRPr="00E339A0" w:rsidTr="000F44C5">
              <w:tc>
                <w:tcPr>
                  <w:tcW w:w="2405" w:type="dxa"/>
                </w:tcPr>
                <w:p w:rsidR="008F4DFE" w:rsidRPr="00E339A0" w:rsidRDefault="008F4DFE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Bardzo dobra</w:t>
                  </w:r>
                </w:p>
              </w:tc>
              <w:tc>
                <w:tcPr>
                  <w:tcW w:w="6657" w:type="dxa"/>
                </w:tcPr>
                <w:p w:rsidR="008F4DFE" w:rsidRPr="00E339A0" w:rsidRDefault="008F4DFE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Poprawna, pełna, samodzielna odpowiedź na 3 pytania zadane studentowi przez prowadzącego zajęcia</w:t>
                  </w:r>
                </w:p>
              </w:tc>
            </w:tr>
            <w:tr w:rsidR="008F4DFE" w:rsidRPr="00E339A0" w:rsidTr="000F44C5">
              <w:tc>
                <w:tcPr>
                  <w:tcW w:w="2405" w:type="dxa"/>
                </w:tcPr>
                <w:p w:rsidR="008F4DFE" w:rsidRPr="00E339A0" w:rsidRDefault="008F4DFE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 xml:space="preserve">Dobra </w:t>
                  </w:r>
                </w:p>
              </w:tc>
              <w:tc>
                <w:tcPr>
                  <w:tcW w:w="6657" w:type="dxa"/>
                </w:tcPr>
                <w:p w:rsidR="008F4DFE" w:rsidRPr="00E339A0" w:rsidRDefault="008F4DFE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Poprawna, wymagająca nieznacznego ukierunkowania przez nauczyciela, odpowiedź na 3 pytania zadane studentowi</w:t>
                  </w:r>
                </w:p>
              </w:tc>
            </w:tr>
            <w:tr w:rsidR="008F4DFE" w:rsidRPr="00E339A0" w:rsidTr="000F44C5">
              <w:tc>
                <w:tcPr>
                  <w:tcW w:w="2405" w:type="dxa"/>
                </w:tcPr>
                <w:p w:rsidR="008F4DFE" w:rsidRPr="00E339A0" w:rsidRDefault="008F4DFE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 xml:space="preserve">Dostateczna </w:t>
                  </w:r>
                </w:p>
              </w:tc>
              <w:tc>
                <w:tcPr>
                  <w:tcW w:w="6657" w:type="dxa"/>
                </w:tcPr>
                <w:p w:rsidR="008F4DFE" w:rsidRPr="00E339A0" w:rsidRDefault="008F4DFE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Poprawna, niepełna, wymagająca znacznego ukierunkowania przez nauczyciela odpowiedź na 3 pytania zadane studentowi</w:t>
                  </w:r>
                </w:p>
              </w:tc>
            </w:tr>
            <w:tr w:rsidR="008F4DFE" w:rsidRPr="00E339A0" w:rsidTr="000F44C5">
              <w:tc>
                <w:tcPr>
                  <w:tcW w:w="2405" w:type="dxa"/>
                </w:tcPr>
                <w:p w:rsidR="008F4DFE" w:rsidRPr="00E339A0" w:rsidRDefault="008F4DFE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 xml:space="preserve">Niedostateczna </w:t>
                  </w:r>
                </w:p>
              </w:tc>
              <w:tc>
                <w:tcPr>
                  <w:tcW w:w="6657" w:type="dxa"/>
                </w:tcPr>
                <w:p w:rsidR="008F4DFE" w:rsidRPr="00E339A0" w:rsidRDefault="008F4DFE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Brak odpowiedzi lub niepoprawna odpowiedź na każde z 3 pytań zadanych studentowi</w:t>
                  </w:r>
                </w:p>
              </w:tc>
            </w:tr>
          </w:tbl>
          <w:p w:rsidR="008F4DFE" w:rsidRPr="00E339A0" w:rsidRDefault="008F4DFE" w:rsidP="000F44C5">
            <w:pPr>
              <w:rPr>
                <w:b/>
                <w:bCs/>
                <w:sz w:val="20"/>
                <w:szCs w:val="20"/>
              </w:rPr>
            </w:pPr>
          </w:p>
          <w:p w:rsidR="008F4DFE" w:rsidRPr="00E339A0" w:rsidRDefault="008F4DFE" w:rsidP="000F44C5">
            <w:pPr>
              <w:rPr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Ćwiczenia/konwersatoria</w:t>
            </w:r>
          </w:p>
          <w:p w:rsidR="008F4DFE" w:rsidRPr="00E339A0" w:rsidRDefault="008F4DFE" w:rsidP="000F44C5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Podstawę do uzyskania zaliczenia na ocenę stanowi:</w:t>
            </w:r>
          </w:p>
          <w:p w:rsidR="008F4DFE" w:rsidRPr="00E339A0" w:rsidRDefault="008F4DFE" w:rsidP="000F44C5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obecność 100%; potwierdzona wpisem na liście obecności,</w:t>
            </w:r>
          </w:p>
          <w:p w:rsidR="008F4DFE" w:rsidRPr="00E339A0" w:rsidRDefault="008F4DFE" w:rsidP="000F44C5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aktywny udział w ćwiczeniach (włączanie się do dyskusji inicjowanej przez wykładowcę, przejawianie zainteresowania zagadnienia</w:t>
            </w:r>
            <w:r>
              <w:rPr>
                <w:sz w:val="20"/>
                <w:szCs w:val="20"/>
              </w:rPr>
              <w:t>mi omawianymi w trakcie ćwiczeń</w:t>
            </w:r>
            <w:r w:rsidRPr="00E339A0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,</w:t>
            </w:r>
          </w:p>
          <w:p w:rsidR="008F4DFE" w:rsidRPr="00E339A0" w:rsidRDefault="008F4DFE" w:rsidP="000F44C5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poprawna, oceniona pozytywnie odpowiedź ustna na 3 pytania z zakresu treści odnoszących się do efektów uczenia się z dziedziny wiedzy i umiejętności, zadane studentowi w czasi</w:t>
            </w:r>
            <w:r>
              <w:rPr>
                <w:sz w:val="20"/>
                <w:szCs w:val="20"/>
              </w:rPr>
              <w:t>e trwania ćwiczeń.</w:t>
            </w:r>
          </w:p>
          <w:p w:rsidR="008F4DFE" w:rsidRPr="00E339A0" w:rsidRDefault="008F4DFE" w:rsidP="000F44C5">
            <w:pPr>
              <w:rPr>
                <w:sz w:val="20"/>
                <w:szCs w:val="20"/>
              </w:rPr>
            </w:pPr>
          </w:p>
          <w:p w:rsidR="008F4DFE" w:rsidRPr="00E339A0" w:rsidRDefault="008F4DFE" w:rsidP="000F44C5">
            <w:pPr>
              <w:rPr>
                <w:b/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 xml:space="preserve">Kryteria ocen –odpowiedź ustna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405"/>
              <w:gridCol w:w="6657"/>
            </w:tblGrid>
            <w:tr w:rsidR="008F4DFE" w:rsidRPr="00E339A0" w:rsidTr="000F44C5">
              <w:tc>
                <w:tcPr>
                  <w:tcW w:w="2405" w:type="dxa"/>
                </w:tcPr>
                <w:p w:rsidR="008F4DFE" w:rsidRPr="00E339A0" w:rsidRDefault="008F4DFE" w:rsidP="000F44C5">
                  <w:pPr>
                    <w:rPr>
                      <w:b/>
                      <w:bCs/>
                      <w:sz w:val="20"/>
                    </w:rPr>
                  </w:pPr>
                  <w:r w:rsidRPr="00E339A0">
                    <w:rPr>
                      <w:b/>
                      <w:bCs/>
                      <w:sz w:val="20"/>
                    </w:rPr>
                    <w:t>Ocena</w:t>
                  </w:r>
                </w:p>
              </w:tc>
              <w:tc>
                <w:tcPr>
                  <w:tcW w:w="6657" w:type="dxa"/>
                </w:tcPr>
                <w:p w:rsidR="008F4DFE" w:rsidRPr="00E339A0" w:rsidRDefault="008F4DFE" w:rsidP="000F44C5">
                  <w:pPr>
                    <w:rPr>
                      <w:b/>
                      <w:bCs/>
                      <w:sz w:val="20"/>
                    </w:rPr>
                  </w:pPr>
                  <w:r w:rsidRPr="00E339A0">
                    <w:rPr>
                      <w:b/>
                      <w:bCs/>
                      <w:sz w:val="20"/>
                    </w:rPr>
                    <w:t xml:space="preserve">Kryterium </w:t>
                  </w:r>
                </w:p>
              </w:tc>
            </w:tr>
            <w:tr w:rsidR="008F4DFE" w:rsidRPr="00E339A0" w:rsidTr="000F44C5">
              <w:tc>
                <w:tcPr>
                  <w:tcW w:w="2405" w:type="dxa"/>
                </w:tcPr>
                <w:p w:rsidR="008F4DFE" w:rsidRPr="00E339A0" w:rsidRDefault="008F4DFE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lastRenderedPageBreak/>
                    <w:t>Bardzo dobra</w:t>
                  </w:r>
                </w:p>
              </w:tc>
              <w:tc>
                <w:tcPr>
                  <w:tcW w:w="6657" w:type="dxa"/>
                </w:tcPr>
                <w:p w:rsidR="008F4DFE" w:rsidRPr="00E339A0" w:rsidRDefault="008F4DFE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Poprawna, pełna, samodzielna odpowiedź na 3 pytania zadane studentowi przez prowadzącego zajęcia</w:t>
                  </w:r>
                </w:p>
              </w:tc>
            </w:tr>
            <w:tr w:rsidR="008F4DFE" w:rsidRPr="00E339A0" w:rsidTr="000F44C5">
              <w:tc>
                <w:tcPr>
                  <w:tcW w:w="2405" w:type="dxa"/>
                </w:tcPr>
                <w:p w:rsidR="008F4DFE" w:rsidRPr="00E339A0" w:rsidRDefault="008F4DFE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 xml:space="preserve">Dobra </w:t>
                  </w:r>
                </w:p>
              </w:tc>
              <w:tc>
                <w:tcPr>
                  <w:tcW w:w="6657" w:type="dxa"/>
                </w:tcPr>
                <w:p w:rsidR="008F4DFE" w:rsidRPr="00E339A0" w:rsidRDefault="008F4DFE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Poprawna, wymagająca nieznacznego ukierunkowania przez nauczyciela, odpowiedź na 3 pytania zadane studentowi</w:t>
                  </w:r>
                </w:p>
              </w:tc>
            </w:tr>
            <w:tr w:rsidR="008F4DFE" w:rsidRPr="00E339A0" w:rsidTr="000F44C5">
              <w:tc>
                <w:tcPr>
                  <w:tcW w:w="2405" w:type="dxa"/>
                </w:tcPr>
                <w:p w:rsidR="008F4DFE" w:rsidRPr="00E339A0" w:rsidRDefault="008F4DFE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 xml:space="preserve">Dostateczna </w:t>
                  </w:r>
                </w:p>
              </w:tc>
              <w:tc>
                <w:tcPr>
                  <w:tcW w:w="6657" w:type="dxa"/>
                </w:tcPr>
                <w:p w:rsidR="008F4DFE" w:rsidRPr="00E339A0" w:rsidRDefault="008F4DFE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Poprawna, niepełna, wymagająca znacznego ukierunkowania przez nauczyciela odpowiedź na 3 pytania zadane studentowi</w:t>
                  </w:r>
                </w:p>
              </w:tc>
            </w:tr>
            <w:tr w:rsidR="008F4DFE" w:rsidRPr="00E339A0" w:rsidTr="000F44C5">
              <w:tc>
                <w:tcPr>
                  <w:tcW w:w="2405" w:type="dxa"/>
                </w:tcPr>
                <w:p w:rsidR="008F4DFE" w:rsidRPr="00E339A0" w:rsidRDefault="008F4DFE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 xml:space="preserve">Niedostateczna </w:t>
                  </w:r>
                </w:p>
              </w:tc>
              <w:tc>
                <w:tcPr>
                  <w:tcW w:w="6657" w:type="dxa"/>
                </w:tcPr>
                <w:p w:rsidR="008F4DFE" w:rsidRPr="00E339A0" w:rsidRDefault="008F4DFE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Brak odpowiedzi lub niepoprawna odpowiedź na każde z 3 pytań zadanych studentowi</w:t>
                  </w:r>
                </w:p>
              </w:tc>
            </w:tr>
          </w:tbl>
          <w:p w:rsidR="008F4DFE" w:rsidRPr="00E339A0" w:rsidRDefault="008F4DFE" w:rsidP="000F44C5">
            <w:pPr>
              <w:pStyle w:val="Bezodstpw"/>
            </w:pPr>
          </w:p>
          <w:p w:rsidR="008F4DFE" w:rsidRPr="00E339A0" w:rsidRDefault="008F4DFE" w:rsidP="000F44C5">
            <w:pPr>
              <w:pStyle w:val="Bezodstpw"/>
            </w:pPr>
            <w:r w:rsidRPr="00E339A0">
              <w:t>OCENA KOŃCOWA Z PRZEDMIOTU:</w:t>
            </w:r>
          </w:p>
          <w:p w:rsidR="008F4DFE" w:rsidRPr="00E339A0" w:rsidRDefault="008F4DFE" w:rsidP="008F4DFE">
            <w:pPr>
              <w:pStyle w:val="Bezodstpw"/>
              <w:numPr>
                <w:ilvl w:val="0"/>
                <w:numId w:val="12"/>
              </w:numPr>
              <w:rPr>
                <w:bCs/>
              </w:rPr>
            </w:pPr>
            <w:r w:rsidRPr="00E339A0">
              <w:t>średnia ocen z wykładów i konwersatoriów</w:t>
            </w:r>
            <w:r>
              <w:t>.</w:t>
            </w:r>
          </w:p>
          <w:p w:rsidR="008F4DFE" w:rsidRPr="00E339A0" w:rsidRDefault="008F4DFE" w:rsidP="000F44C5">
            <w:pPr>
              <w:pStyle w:val="Bezodstpw"/>
            </w:pPr>
            <w:r w:rsidRPr="00E339A0">
              <w:t xml:space="preserve"> </w:t>
            </w:r>
          </w:p>
          <w:p w:rsidR="008F4DFE" w:rsidRPr="00E339A0" w:rsidRDefault="008F4DFE" w:rsidP="000F44C5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Warunki odrabiania zajęć opuszczonych z przyczyn usprawiedliwionych: </w:t>
            </w:r>
          </w:p>
          <w:p w:rsidR="008F4DFE" w:rsidRPr="00E339A0" w:rsidRDefault="008F4DFE" w:rsidP="000F44C5">
            <w:pPr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Odrabianie opuszczonych zajęć jest możliwe jedynie w przypadku choroby studenta udokumentowanej zwolnieniem lekarskim lub innych przyczyn losowych. Usprawiedliwienia zajęć oraz zaliczenia materiału będącego przedmiotem ćwiczeń w okresie nieobecności dokonuje wykładowca prowadzący zajęcia.</w:t>
            </w:r>
          </w:p>
          <w:p w:rsidR="008F4DFE" w:rsidRPr="00E339A0" w:rsidRDefault="008F4DFE" w:rsidP="000F44C5">
            <w:pPr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Zarówno student powracający z urlopu dziekańskiego jak i student powtarzający rok, ma obowiązek uczęszczania na wszystkie zajęcia oraz przystąpienia do egzaminu. Jedynie w przypadku uzyskania z egzaminu w danym roku oceny co najmniej dostatecznej (3.0) student powtarzający rok z powodu innego przedmiotu może być zwolniony z konieczności uczęszczania na zajęcia i zdawania i zaliczania przedmiotu.</w:t>
            </w:r>
          </w:p>
        </w:tc>
      </w:tr>
      <w:tr w:rsidR="00637E35" w:rsidRPr="00E339A0" w:rsidTr="00637E35">
        <w:trPr>
          <w:trHeight w:val="43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E35" w:rsidRPr="00E339A0" w:rsidRDefault="00637E35" w:rsidP="000F44C5">
            <w:pPr>
              <w:rPr>
                <w:sz w:val="20"/>
                <w:szCs w:val="20"/>
              </w:rPr>
            </w:pPr>
            <w:bookmarkStart w:id="0" w:name="_GoBack" w:colFirst="0" w:colLast="0"/>
            <w:r w:rsidRPr="00E339A0">
              <w:rPr>
                <w:b/>
                <w:sz w:val="20"/>
                <w:szCs w:val="20"/>
              </w:rPr>
              <w:lastRenderedPageBreak/>
              <w:t xml:space="preserve">Akceptacja: </w:t>
            </w:r>
            <w:r w:rsidRPr="00E339A0">
              <w:rPr>
                <w:b/>
                <w:sz w:val="20"/>
                <w:szCs w:val="20"/>
              </w:rPr>
              <w:br/>
              <w:t>Prorektor ds. Dydaktycznych i Studenckich</w:t>
            </w:r>
          </w:p>
        </w:tc>
      </w:tr>
      <w:bookmarkEnd w:id="0"/>
    </w:tbl>
    <w:p w:rsidR="00380077" w:rsidRDefault="00380077"/>
    <w:sectPr w:rsidR="00380077" w:rsidSect="00D003E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A5564"/>
    <w:multiLevelType w:val="hybridMultilevel"/>
    <w:tmpl w:val="3EC4646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D744E"/>
    <w:multiLevelType w:val="hybridMultilevel"/>
    <w:tmpl w:val="FA1ED9E8"/>
    <w:lvl w:ilvl="0" w:tplc="11121EE4">
      <w:start w:val="1"/>
      <w:numFmt w:val="decimal"/>
      <w:lvlText w:val="C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7015CE"/>
    <w:multiLevelType w:val="hybridMultilevel"/>
    <w:tmpl w:val="63D2C3E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773A99"/>
    <w:multiLevelType w:val="hybridMultilevel"/>
    <w:tmpl w:val="2CB4405E"/>
    <w:lvl w:ilvl="0" w:tplc="07F495B0">
      <w:start w:val="1"/>
      <w:numFmt w:val="bullet"/>
      <w:lvlText w:val=""/>
      <w:lvlJc w:val="left"/>
      <w:pPr>
        <w:ind w:left="427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1">
      <w:start w:val="1"/>
      <w:numFmt w:val="bullet"/>
      <w:lvlText w:val=""/>
      <w:lvlJc w:val="left"/>
      <w:pPr>
        <w:ind w:left="787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9AE90E8">
      <w:start w:val="1"/>
      <w:numFmt w:val="lowerRoman"/>
      <w:lvlText w:val="%3"/>
      <w:lvlJc w:val="left"/>
      <w:pPr>
        <w:ind w:left="15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6A204FA">
      <w:start w:val="1"/>
      <w:numFmt w:val="decimal"/>
      <w:lvlText w:val="%4"/>
      <w:lvlJc w:val="left"/>
      <w:pPr>
        <w:ind w:left="22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12A62B0">
      <w:start w:val="1"/>
      <w:numFmt w:val="lowerLetter"/>
      <w:lvlText w:val="%5"/>
      <w:lvlJc w:val="left"/>
      <w:pPr>
        <w:ind w:left="30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7DCCC8A">
      <w:start w:val="1"/>
      <w:numFmt w:val="lowerRoman"/>
      <w:lvlText w:val="%6"/>
      <w:lvlJc w:val="left"/>
      <w:pPr>
        <w:ind w:left="3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8C8A4E">
      <w:start w:val="1"/>
      <w:numFmt w:val="decimal"/>
      <w:lvlText w:val="%7"/>
      <w:lvlJc w:val="left"/>
      <w:pPr>
        <w:ind w:left="44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1BCEDA4">
      <w:start w:val="1"/>
      <w:numFmt w:val="lowerLetter"/>
      <w:lvlText w:val="%8"/>
      <w:lvlJc w:val="left"/>
      <w:pPr>
        <w:ind w:left="51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1CF328">
      <w:start w:val="1"/>
      <w:numFmt w:val="lowerRoman"/>
      <w:lvlText w:val="%9"/>
      <w:lvlJc w:val="left"/>
      <w:pPr>
        <w:ind w:left="58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9983936"/>
    <w:multiLevelType w:val="hybridMultilevel"/>
    <w:tmpl w:val="1FEAAAFE"/>
    <w:lvl w:ilvl="0" w:tplc="0415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5" w15:restartNumberingAfterBreak="0">
    <w:nsid w:val="0CA41522"/>
    <w:multiLevelType w:val="hybridMultilevel"/>
    <w:tmpl w:val="CE88BF0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F559D1"/>
    <w:multiLevelType w:val="hybridMultilevel"/>
    <w:tmpl w:val="E668C17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63D61CA"/>
    <w:multiLevelType w:val="hybridMultilevel"/>
    <w:tmpl w:val="7E9CC5C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93366D"/>
    <w:multiLevelType w:val="hybridMultilevel"/>
    <w:tmpl w:val="62189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384866"/>
    <w:multiLevelType w:val="hybridMultilevel"/>
    <w:tmpl w:val="6E3ED05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7530F1"/>
    <w:multiLevelType w:val="hybridMultilevel"/>
    <w:tmpl w:val="D4183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787B3B"/>
    <w:multiLevelType w:val="hybridMultilevel"/>
    <w:tmpl w:val="C986B82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BB4C68"/>
    <w:multiLevelType w:val="hybridMultilevel"/>
    <w:tmpl w:val="F8962222"/>
    <w:lvl w:ilvl="0" w:tplc="07F495B0">
      <w:start w:val="1"/>
      <w:numFmt w:val="bullet"/>
      <w:lvlText w:val=""/>
      <w:lvlJc w:val="left"/>
      <w:pPr>
        <w:ind w:left="7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5" w:hanging="360"/>
      </w:pPr>
      <w:rPr>
        <w:rFonts w:ascii="Wingdings" w:hAnsi="Wingdings" w:hint="default"/>
      </w:rPr>
    </w:lvl>
  </w:abstractNum>
  <w:abstractNum w:abstractNumId="13" w15:restartNumberingAfterBreak="0">
    <w:nsid w:val="21A26E54"/>
    <w:multiLevelType w:val="hybridMultilevel"/>
    <w:tmpl w:val="69E6F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CF1BCA"/>
    <w:multiLevelType w:val="hybridMultilevel"/>
    <w:tmpl w:val="7950574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6C7903"/>
    <w:multiLevelType w:val="hybridMultilevel"/>
    <w:tmpl w:val="9364D67C"/>
    <w:lvl w:ilvl="0" w:tplc="07F495B0">
      <w:start w:val="1"/>
      <w:numFmt w:val="bullet"/>
      <w:lvlText w:val="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6" w15:restartNumberingAfterBreak="0">
    <w:nsid w:val="312C3090"/>
    <w:multiLevelType w:val="hybridMultilevel"/>
    <w:tmpl w:val="DCEE460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27A2186"/>
    <w:multiLevelType w:val="hybridMultilevel"/>
    <w:tmpl w:val="D576AC0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3641A8"/>
    <w:multiLevelType w:val="hybridMultilevel"/>
    <w:tmpl w:val="F86A7CD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B50F14"/>
    <w:multiLevelType w:val="hybridMultilevel"/>
    <w:tmpl w:val="28E67752"/>
    <w:lvl w:ilvl="0" w:tplc="07F495B0">
      <w:start w:val="1"/>
      <w:numFmt w:val="bullet"/>
      <w:lvlText w:val="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0" w15:restartNumberingAfterBreak="0">
    <w:nsid w:val="3CEB46B8"/>
    <w:multiLevelType w:val="hybridMultilevel"/>
    <w:tmpl w:val="BD306B38"/>
    <w:lvl w:ilvl="0" w:tplc="B6CC4E2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CF53312"/>
    <w:multiLevelType w:val="hybridMultilevel"/>
    <w:tmpl w:val="91BEC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F70201"/>
    <w:multiLevelType w:val="hybridMultilevel"/>
    <w:tmpl w:val="983E00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0150D0"/>
    <w:multiLevelType w:val="hybridMultilevel"/>
    <w:tmpl w:val="13E490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3B19EE"/>
    <w:multiLevelType w:val="hybridMultilevel"/>
    <w:tmpl w:val="EE98DCB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433CE7"/>
    <w:multiLevelType w:val="hybridMultilevel"/>
    <w:tmpl w:val="57FCE77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874405"/>
    <w:multiLevelType w:val="hybridMultilevel"/>
    <w:tmpl w:val="80B29D42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923CFF"/>
    <w:multiLevelType w:val="hybridMultilevel"/>
    <w:tmpl w:val="61F2FDE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113373"/>
    <w:multiLevelType w:val="hybridMultilevel"/>
    <w:tmpl w:val="E0D25A0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2363A8"/>
    <w:multiLevelType w:val="hybridMultilevel"/>
    <w:tmpl w:val="FF90F03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7A5EDE"/>
    <w:multiLevelType w:val="hybridMultilevel"/>
    <w:tmpl w:val="83FCCFA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1CC3435"/>
    <w:multiLevelType w:val="hybridMultilevel"/>
    <w:tmpl w:val="2D9634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83A0257"/>
    <w:multiLevelType w:val="hybridMultilevel"/>
    <w:tmpl w:val="8D64DA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/>
        <w:color w:val="auto"/>
      </w:rPr>
    </w:lvl>
    <w:lvl w:ilvl="1" w:tplc="BE069E6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C04616B"/>
    <w:multiLevelType w:val="hybridMultilevel"/>
    <w:tmpl w:val="1E58646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0D06976"/>
    <w:multiLevelType w:val="hybridMultilevel"/>
    <w:tmpl w:val="577A5FE4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033DBF"/>
    <w:multiLevelType w:val="hybridMultilevel"/>
    <w:tmpl w:val="32C07F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027E54"/>
    <w:multiLevelType w:val="hybridMultilevel"/>
    <w:tmpl w:val="CD04CEB6"/>
    <w:lvl w:ilvl="0" w:tplc="0415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37" w15:restartNumberingAfterBreak="0">
    <w:nsid w:val="7C187EF4"/>
    <w:multiLevelType w:val="hybridMultilevel"/>
    <w:tmpl w:val="70EC96B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C84BC7"/>
    <w:multiLevelType w:val="hybridMultilevel"/>
    <w:tmpl w:val="C1CAF42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5"/>
  </w:num>
  <w:num w:numId="3">
    <w:abstractNumId w:val="10"/>
  </w:num>
  <w:num w:numId="4">
    <w:abstractNumId w:val="32"/>
  </w:num>
  <w:num w:numId="5">
    <w:abstractNumId w:val="8"/>
  </w:num>
  <w:num w:numId="6">
    <w:abstractNumId w:val="13"/>
  </w:num>
  <w:num w:numId="7">
    <w:abstractNumId w:val="9"/>
  </w:num>
  <w:num w:numId="8">
    <w:abstractNumId w:val="35"/>
  </w:num>
  <w:num w:numId="9">
    <w:abstractNumId w:val="26"/>
  </w:num>
  <w:num w:numId="10">
    <w:abstractNumId w:val="34"/>
  </w:num>
  <w:num w:numId="11">
    <w:abstractNumId w:val="5"/>
  </w:num>
  <w:num w:numId="12">
    <w:abstractNumId w:val="18"/>
  </w:num>
  <w:num w:numId="13">
    <w:abstractNumId w:val="22"/>
  </w:num>
  <w:num w:numId="14">
    <w:abstractNumId w:val="21"/>
  </w:num>
  <w:num w:numId="15">
    <w:abstractNumId w:val="37"/>
  </w:num>
  <w:num w:numId="16">
    <w:abstractNumId w:val="20"/>
  </w:num>
  <w:num w:numId="17">
    <w:abstractNumId w:val="23"/>
  </w:num>
  <w:num w:numId="18">
    <w:abstractNumId w:val="2"/>
  </w:num>
  <w:num w:numId="19">
    <w:abstractNumId w:val="1"/>
  </w:num>
  <w:num w:numId="20">
    <w:abstractNumId w:val="12"/>
  </w:num>
  <w:num w:numId="21">
    <w:abstractNumId w:val="38"/>
  </w:num>
  <w:num w:numId="22">
    <w:abstractNumId w:val="14"/>
  </w:num>
  <w:num w:numId="23">
    <w:abstractNumId w:val="7"/>
  </w:num>
  <w:num w:numId="24">
    <w:abstractNumId w:val="36"/>
  </w:num>
  <w:num w:numId="25">
    <w:abstractNumId w:val="29"/>
  </w:num>
  <w:num w:numId="26">
    <w:abstractNumId w:val="4"/>
  </w:num>
  <w:num w:numId="27">
    <w:abstractNumId w:val="30"/>
  </w:num>
  <w:num w:numId="28">
    <w:abstractNumId w:val="16"/>
  </w:num>
  <w:num w:numId="29">
    <w:abstractNumId w:val="19"/>
  </w:num>
  <w:num w:numId="30">
    <w:abstractNumId w:val="27"/>
  </w:num>
  <w:num w:numId="31">
    <w:abstractNumId w:val="11"/>
  </w:num>
  <w:num w:numId="32">
    <w:abstractNumId w:val="25"/>
  </w:num>
  <w:num w:numId="33">
    <w:abstractNumId w:val="3"/>
  </w:num>
  <w:num w:numId="34">
    <w:abstractNumId w:val="33"/>
  </w:num>
  <w:num w:numId="35">
    <w:abstractNumId w:val="0"/>
  </w:num>
  <w:num w:numId="36">
    <w:abstractNumId w:val="28"/>
  </w:num>
  <w:num w:numId="37">
    <w:abstractNumId w:val="24"/>
  </w:num>
  <w:num w:numId="38">
    <w:abstractNumId w:val="31"/>
  </w:num>
  <w:num w:numId="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3E8"/>
    <w:rsid w:val="00030546"/>
    <w:rsid w:val="000932F1"/>
    <w:rsid w:val="001147E6"/>
    <w:rsid w:val="00177935"/>
    <w:rsid w:val="001B3D77"/>
    <w:rsid w:val="001E499E"/>
    <w:rsid w:val="003152AB"/>
    <w:rsid w:val="00380077"/>
    <w:rsid w:val="00637E35"/>
    <w:rsid w:val="00662C1F"/>
    <w:rsid w:val="007B47A2"/>
    <w:rsid w:val="008C0F4E"/>
    <w:rsid w:val="008F4DFE"/>
    <w:rsid w:val="009A714F"/>
    <w:rsid w:val="00A0394B"/>
    <w:rsid w:val="00A953A7"/>
    <w:rsid w:val="00AB6E12"/>
    <w:rsid w:val="00BE6228"/>
    <w:rsid w:val="00D003E8"/>
    <w:rsid w:val="00E205CE"/>
    <w:rsid w:val="00E31006"/>
    <w:rsid w:val="00E900BD"/>
    <w:rsid w:val="00F55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A39B00-F800-4765-B1F6-8CA133F18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D003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A0394B"/>
    <w:pPr>
      <w:keepNext/>
      <w:widowControl w:val="0"/>
      <w:suppressAutoHyphens/>
      <w:autoSpaceDE w:val="0"/>
      <w:autoSpaceDN w:val="0"/>
      <w:outlineLvl w:val="2"/>
    </w:pPr>
    <w:rPr>
      <w:rFonts w:cs="Mangal"/>
      <w:b/>
      <w:bCs/>
      <w:kern w:val="3"/>
      <w:sz w:val="20"/>
      <w:szCs w:val="20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1"/>
    <w:qFormat/>
    <w:rsid w:val="00D003E8"/>
    <w:pPr>
      <w:widowControl w:val="0"/>
      <w:autoSpaceDE w:val="0"/>
      <w:autoSpaceDN w:val="0"/>
      <w:ind w:left="720"/>
      <w:contextualSpacing/>
    </w:pPr>
    <w:rPr>
      <w:szCs w:val="22"/>
      <w:lang w:eastAsia="en-US"/>
    </w:rPr>
  </w:style>
  <w:style w:type="character" w:customStyle="1" w:styleId="AkapitzlistZnak">
    <w:name w:val="Akapit z listą Znak"/>
    <w:link w:val="Akapitzlist"/>
    <w:uiPriority w:val="1"/>
    <w:rsid w:val="00D003E8"/>
    <w:rPr>
      <w:rFonts w:ascii="Times New Roman" w:eastAsia="Times New Roman" w:hAnsi="Times New Roman" w:cs="Times New Roman"/>
      <w:sz w:val="24"/>
    </w:rPr>
  </w:style>
  <w:style w:type="paragraph" w:customStyle="1" w:styleId="Default">
    <w:name w:val="Default"/>
    <w:rsid w:val="00D003E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D003E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nhideWhenUsed/>
    <w:rsid w:val="00D003E8"/>
    <w:pPr>
      <w:widowControl w:val="0"/>
      <w:autoSpaceDE w:val="0"/>
      <w:autoSpaceDN w:val="0"/>
      <w:spacing w:after="120"/>
      <w:ind w:left="283"/>
    </w:pPr>
    <w:rPr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003E8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147E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147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basedOn w:val="Tekstprzypisudolnego"/>
    <w:link w:val="BezodstpwZnak"/>
    <w:autoRedefine/>
    <w:uiPriority w:val="1"/>
    <w:qFormat/>
    <w:rsid w:val="001147E6"/>
    <w:rPr>
      <w:rFonts w:eastAsia="Calibri"/>
    </w:rPr>
  </w:style>
  <w:style w:type="character" w:customStyle="1" w:styleId="BezodstpwZnak">
    <w:name w:val="Bez odstępów Znak"/>
    <w:link w:val="Bezodstpw"/>
    <w:uiPriority w:val="1"/>
    <w:rsid w:val="001147E6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147E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147E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F55F32"/>
    <w:rPr>
      <w:color w:val="0000FF"/>
      <w:u w:val="single"/>
    </w:rPr>
  </w:style>
  <w:style w:type="character" w:customStyle="1" w:styleId="value">
    <w:name w:val="value"/>
    <w:basedOn w:val="Domylnaczcionkaakapitu"/>
    <w:rsid w:val="00F55F32"/>
  </w:style>
  <w:style w:type="paragraph" w:customStyle="1" w:styleId="western">
    <w:name w:val="western"/>
    <w:basedOn w:val="Normalny"/>
    <w:rsid w:val="00A953A7"/>
    <w:pPr>
      <w:spacing w:before="100" w:beforeAutospacing="1" w:after="100" w:afterAutospacing="1"/>
    </w:pPr>
  </w:style>
  <w:style w:type="paragraph" w:styleId="NormalnyWeb">
    <w:name w:val="Normal (Web)"/>
    <w:basedOn w:val="Normalny"/>
    <w:rsid w:val="00177935"/>
    <w:pPr>
      <w:spacing w:before="100" w:beforeAutospacing="1" w:after="100" w:afterAutospacing="1"/>
    </w:pPr>
  </w:style>
  <w:style w:type="character" w:customStyle="1" w:styleId="Nagwek3Znak">
    <w:name w:val="Nagłówek 3 Znak"/>
    <w:basedOn w:val="Domylnaczcionkaakapitu"/>
    <w:link w:val="Nagwek3"/>
    <w:uiPriority w:val="9"/>
    <w:rsid w:val="00A0394B"/>
    <w:rPr>
      <w:rFonts w:ascii="Times New Roman" w:eastAsia="Times New Roman" w:hAnsi="Times New Roman" w:cs="Mangal"/>
      <w:b/>
      <w:bCs/>
      <w:kern w:val="3"/>
      <w:sz w:val="2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1480</Words>
  <Characters>8884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DZIEKANAT_6</dc:creator>
  <cp:keywords/>
  <dc:description/>
  <cp:lastModifiedBy>Katarzyna Konopacka</cp:lastModifiedBy>
  <cp:revision>6</cp:revision>
  <dcterms:created xsi:type="dcterms:W3CDTF">2021-01-04T12:59:00Z</dcterms:created>
  <dcterms:modified xsi:type="dcterms:W3CDTF">2022-10-14T09:26:00Z</dcterms:modified>
</cp:coreProperties>
</file>